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F1F7" w14:textId="4B2B84F8" w:rsidR="006A026A" w:rsidRPr="000E18C5" w:rsidRDefault="00241F5D" w:rsidP="0015170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4F84B" wp14:editId="625BAC15">
                <wp:simplePos x="0" y="0"/>
                <wp:positionH relativeFrom="margin">
                  <wp:posOffset>1743075</wp:posOffset>
                </wp:positionH>
                <wp:positionV relativeFrom="paragraph">
                  <wp:posOffset>163830</wp:posOffset>
                </wp:positionV>
                <wp:extent cx="7477125" cy="8763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D89EF" w14:textId="77777777" w:rsidR="00352319" w:rsidRPr="00781667" w:rsidRDefault="00352319" w:rsidP="00352319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25924E47" w14:textId="3A399FA3" w:rsidR="00241F5D" w:rsidRPr="002D2891" w:rsidRDefault="0029158B" w:rsidP="00352319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 w:rsidRPr="002D2891">
                              <w:rPr>
                                <w:b/>
                                <w:smallCaps/>
                                <w:color w:val="2F5496" w:themeColor="accent5" w:themeShade="BF"/>
                                <w:sz w:val="44"/>
                                <w:szCs w:val="44"/>
                              </w:rPr>
                              <w:t xml:space="preserve">direct </w:t>
                            </w:r>
                            <w:r w:rsidR="007914B7" w:rsidRPr="002D2891">
                              <w:rPr>
                                <w:b/>
                                <w:smallCaps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staff credentials</w:t>
                            </w:r>
                            <w:r w:rsidR="00AC0FD2" w:rsidRPr="002D2891">
                              <w:rPr>
                                <w:b/>
                                <w:smallCaps/>
                                <w:color w:val="2F5496" w:themeColor="accent5" w:themeShade="BF"/>
                                <w:sz w:val="44"/>
                                <w:szCs w:val="44"/>
                              </w:rPr>
                              <w:t xml:space="preserve"> worksheet</w:t>
                            </w:r>
                            <w:r w:rsidR="004A335A">
                              <w:rPr>
                                <w:b/>
                                <w:smallCaps/>
                                <w:color w:val="2F5496" w:themeColor="accent5" w:themeShade="BF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proofErr w:type="spellStart"/>
                            <w:r w:rsidR="004A335A" w:rsidRPr="00352319">
                              <w:rPr>
                                <w:b/>
                                <w:smallCaps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fy</w:t>
                            </w:r>
                            <w:proofErr w:type="spellEnd"/>
                            <w:r w:rsidR="004A335A">
                              <w:rPr>
                                <w:b/>
                                <w:smallCaps/>
                                <w:color w:val="2F5496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A335A" w:rsidRPr="006A026A">
                              <w:rPr>
                                <w:b/>
                                <w:smallCaps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201</w:t>
                            </w:r>
                            <w:r w:rsidR="00185841">
                              <w:rPr>
                                <w:b/>
                                <w:smallCaps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9</w:t>
                            </w:r>
                            <w:r w:rsidR="004A335A" w:rsidRPr="006A026A">
                              <w:rPr>
                                <w:b/>
                                <w:smallCaps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-20</w:t>
                            </w:r>
                            <w:r w:rsidR="00185841">
                              <w:rPr>
                                <w:b/>
                                <w:smallCaps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78D1BD3A" w14:textId="77777777" w:rsidR="00241F5D" w:rsidRDefault="00241F5D" w:rsidP="00352319">
                            <w:pPr>
                              <w:shd w:val="clear" w:color="auto" w:fill="FFF2CC" w:themeFill="accent4" w:themeFillTint="33"/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4F8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7.25pt;margin-top:12.9pt;width:588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" fillcolor="white [3201]" stroked="f" strokeweight=".5pt">
                <v:textbox>
                  <w:txbxContent>
                    <w:p w14:paraId="44ED89EF" w14:textId="77777777" w:rsidR="00352319" w:rsidRPr="00781667" w:rsidRDefault="00352319" w:rsidP="00352319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b/>
                          <w:smallCaps/>
                          <w:color w:val="2F5496" w:themeColor="accent5" w:themeShade="BF"/>
                          <w:sz w:val="16"/>
                          <w:szCs w:val="16"/>
                        </w:rPr>
                      </w:pPr>
                    </w:p>
                    <w:p w14:paraId="25924E47" w14:textId="3A399FA3" w:rsidR="00241F5D" w:rsidRPr="002D2891" w:rsidRDefault="0029158B" w:rsidP="00352319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b/>
                          <w:smallCaps/>
                          <w:color w:val="2F5496" w:themeColor="accent5" w:themeShade="BF"/>
                          <w:sz w:val="44"/>
                          <w:szCs w:val="44"/>
                        </w:rPr>
                      </w:pPr>
                      <w:r w:rsidRPr="002D2891">
                        <w:rPr>
                          <w:b/>
                          <w:smallCaps/>
                          <w:color w:val="2F5496" w:themeColor="accent5" w:themeShade="BF"/>
                          <w:sz w:val="44"/>
                          <w:szCs w:val="44"/>
                        </w:rPr>
                        <w:t xml:space="preserve">direct </w:t>
                      </w:r>
                      <w:r w:rsidR="007914B7" w:rsidRPr="002D2891">
                        <w:rPr>
                          <w:b/>
                          <w:smallCaps/>
                          <w:color w:val="2F5496" w:themeColor="accent5" w:themeShade="BF"/>
                          <w:sz w:val="44"/>
                          <w:szCs w:val="44"/>
                        </w:rPr>
                        <w:t>staff credentials</w:t>
                      </w:r>
                      <w:r w:rsidR="00AC0FD2" w:rsidRPr="002D2891">
                        <w:rPr>
                          <w:b/>
                          <w:smallCaps/>
                          <w:color w:val="2F5496" w:themeColor="accent5" w:themeShade="BF"/>
                          <w:sz w:val="44"/>
                          <w:szCs w:val="44"/>
                        </w:rPr>
                        <w:t xml:space="preserve"> worksheet</w:t>
                      </w:r>
                      <w:r w:rsidR="004A335A">
                        <w:rPr>
                          <w:b/>
                          <w:smallCaps/>
                          <w:color w:val="2F5496" w:themeColor="accent5" w:themeShade="BF"/>
                          <w:sz w:val="44"/>
                          <w:szCs w:val="44"/>
                        </w:rPr>
                        <w:t xml:space="preserve"> – </w:t>
                      </w:r>
                      <w:proofErr w:type="spellStart"/>
                      <w:r w:rsidR="004A335A" w:rsidRPr="00352319">
                        <w:rPr>
                          <w:b/>
                          <w:smallCaps/>
                          <w:color w:val="2F5496" w:themeColor="accent5" w:themeShade="BF"/>
                          <w:sz w:val="48"/>
                          <w:szCs w:val="48"/>
                        </w:rPr>
                        <w:t>fy</w:t>
                      </w:r>
                      <w:proofErr w:type="spellEnd"/>
                      <w:r w:rsidR="004A335A">
                        <w:rPr>
                          <w:b/>
                          <w:smallCaps/>
                          <w:color w:val="2F5496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r w:rsidR="004A335A" w:rsidRPr="006A026A">
                        <w:rPr>
                          <w:b/>
                          <w:smallCaps/>
                          <w:color w:val="2F5496" w:themeColor="accent5" w:themeShade="BF"/>
                          <w:sz w:val="40"/>
                          <w:szCs w:val="40"/>
                        </w:rPr>
                        <w:t>201</w:t>
                      </w:r>
                      <w:r w:rsidR="00185841">
                        <w:rPr>
                          <w:b/>
                          <w:smallCaps/>
                          <w:color w:val="2F5496" w:themeColor="accent5" w:themeShade="BF"/>
                          <w:sz w:val="40"/>
                          <w:szCs w:val="40"/>
                        </w:rPr>
                        <w:t>9</w:t>
                      </w:r>
                      <w:r w:rsidR="004A335A" w:rsidRPr="006A026A">
                        <w:rPr>
                          <w:b/>
                          <w:smallCaps/>
                          <w:color w:val="2F5496" w:themeColor="accent5" w:themeShade="BF"/>
                          <w:sz w:val="40"/>
                          <w:szCs w:val="40"/>
                        </w:rPr>
                        <w:t>-20</w:t>
                      </w:r>
                      <w:r w:rsidR="00185841">
                        <w:rPr>
                          <w:b/>
                          <w:smallCaps/>
                          <w:color w:val="2F5496" w:themeColor="accent5" w:themeShade="BF"/>
                          <w:sz w:val="40"/>
                          <w:szCs w:val="40"/>
                        </w:rPr>
                        <w:t>20</w:t>
                      </w:r>
                    </w:p>
                    <w:p w14:paraId="78D1BD3A" w14:textId="77777777" w:rsidR="00241F5D" w:rsidRDefault="00241F5D" w:rsidP="00352319">
                      <w:pPr>
                        <w:shd w:val="clear" w:color="auto" w:fill="FFF2CC" w:themeFill="accent4" w:themeFillTint="33"/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667">
        <w:t xml:space="preserve">     </w:t>
      </w:r>
      <w:r>
        <w:rPr>
          <w:noProof/>
        </w:rPr>
        <w:drawing>
          <wp:inline distT="0" distB="0" distL="0" distR="0" wp14:anchorId="7A8CAE05" wp14:editId="01FCDDF9">
            <wp:extent cx="1019175" cy="952500"/>
            <wp:effectExtent l="0" t="0" r="9525" b="0"/>
            <wp:docPr id="4" name="Picture 4" descr="M:\CMHPSM Regional Entity\Logos\CMHP-SEMI-Logo-Squ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:\CMHPSM Regional Entity\Logos\CMHP-SEMI-Logo-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"/>
        <w:gridCol w:w="571"/>
        <w:gridCol w:w="1302"/>
        <w:gridCol w:w="331"/>
        <w:gridCol w:w="1534"/>
        <w:gridCol w:w="30"/>
        <w:gridCol w:w="1527"/>
        <w:gridCol w:w="1554"/>
        <w:gridCol w:w="323"/>
        <w:gridCol w:w="459"/>
        <w:gridCol w:w="1517"/>
        <w:gridCol w:w="2279"/>
        <w:gridCol w:w="716"/>
        <w:gridCol w:w="720"/>
        <w:gridCol w:w="1516"/>
        <w:gridCol w:w="47"/>
      </w:tblGrid>
      <w:tr w:rsidR="000421BA" w:rsidRPr="002D2891" w14:paraId="28157877" w14:textId="2873F2E2" w:rsidTr="002323DD">
        <w:trPr>
          <w:trHeight w:val="567"/>
        </w:trPr>
        <w:tc>
          <w:tcPr>
            <w:tcW w:w="2225" w:type="dxa"/>
            <w:gridSpan w:val="4"/>
            <w:vAlign w:val="bottom"/>
          </w:tcPr>
          <w:p w14:paraId="56CF4A92" w14:textId="284AB75A" w:rsidR="00352319" w:rsidRPr="002D2891" w:rsidRDefault="00352319" w:rsidP="00352319">
            <w:pPr>
              <w:spacing w:after="0"/>
              <w:rPr>
                <w:b/>
                <w:smallCaps/>
                <w:color w:val="2F5496" w:themeColor="accent5" w:themeShade="BF"/>
                <w:sz w:val="28"/>
                <w:szCs w:val="32"/>
              </w:rPr>
            </w:pPr>
            <w:bookmarkStart w:id="0" w:name="_Hlk524420059"/>
            <w:r w:rsidRPr="002D2891">
              <w:rPr>
                <w:b/>
                <w:smallCaps/>
                <w:color w:val="2F5496" w:themeColor="accent5" w:themeShade="BF"/>
                <w:sz w:val="28"/>
                <w:szCs w:val="32"/>
              </w:rPr>
              <w:t>Program Name</w:t>
            </w:r>
          </w:p>
        </w:tc>
        <w:tc>
          <w:tcPr>
            <w:tcW w:w="4645" w:type="dxa"/>
            <w:gridSpan w:val="4"/>
            <w:tcBorders>
              <w:bottom w:val="single" w:sz="4" w:space="0" w:color="auto"/>
            </w:tcBorders>
            <w:vAlign w:val="bottom"/>
          </w:tcPr>
          <w:p w14:paraId="696CAD23" w14:textId="77777777" w:rsidR="00352319" w:rsidRPr="002D2891" w:rsidRDefault="00352319" w:rsidP="00352319">
            <w:pPr>
              <w:spacing w:after="0"/>
              <w:rPr>
                <w:color w:val="2F5496" w:themeColor="accent5" w:themeShade="BF"/>
              </w:rPr>
            </w:pPr>
          </w:p>
        </w:tc>
        <w:tc>
          <w:tcPr>
            <w:tcW w:w="323" w:type="dxa"/>
            <w:vAlign w:val="bottom"/>
          </w:tcPr>
          <w:p w14:paraId="093AF95A" w14:textId="77777777" w:rsidR="00352319" w:rsidRPr="002D2891" w:rsidRDefault="00352319" w:rsidP="00352319">
            <w:pPr>
              <w:spacing w:after="0"/>
              <w:rPr>
                <w:b/>
                <w:color w:val="2F5496" w:themeColor="accent5" w:themeShade="BF"/>
              </w:rPr>
            </w:pPr>
          </w:p>
        </w:tc>
        <w:tc>
          <w:tcPr>
            <w:tcW w:w="1976" w:type="dxa"/>
            <w:gridSpan w:val="2"/>
            <w:vAlign w:val="bottom"/>
          </w:tcPr>
          <w:p w14:paraId="367C98CF" w14:textId="0C5B26EF" w:rsidR="00352319" w:rsidRPr="002D2891" w:rsidRDefault="00352319" w:rsidP="00352319">
            <w:pPr>
              <w:spacing w:after="0" w:line="240" w:lineRule="auto"/>
              <w:rPr>
                <w:b/>
                <w:smallCaps/>
                <w:color w:val="2F5496" w:themeColor="accent5" w:themeShade="BF"/>
                <w:sz w:val="28"/>
                <w:szCs w:val="32"/>
              </w:rPr>
            </w:pPr>
            <w:r>
              <w:rPr>
                <w:b/>
                <w:smallCaps/>
                <w:color w:val="2F5496" w:themeColor="accent5" w:themeShade="BF"/>
                <w:sz w:val="28"/>
                <w:szCs w:val="32"/>
              </w:rPr>
              <w:t>Contact Person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  <w:vAlign w:val="bottom"/>
          </w:tcPr>
          <w:p w14:paraId="64FF0FFE" w14:textId="00D669C6" w:rsidR="00352319" w:rsidRPr="00352319" w:rsidRDefault="00352319" w:rsidP="00352319">
            <w:pPr>
              <w:spacing w:after="0" w:line="240" w:lineRule="auto"/>
              <w:rPr>
                <w:color w:val="2F5496" w:themeColor="accent5" w:themeShade="BF"/>
              </w:rPr>
            </w:pPr>
          </w:p>
        </w:tc>
        <w:tc>
          <w:tcPr>
            <w:tcW w:w="1563" w:type="dxa"/>
            <w:gridSpan w:val="2"/>
            <w:vAlign w:val="bottom"/>
          </w:tcPr>
          <w:p w14:paraId="0339A398" w14:textId="75D6C1AF" w:rsidR="00352319" w:rsidRPr="002D2891" w:rsidRDefault="00352319" w:rsidP="00352319">
            <w:pPr>
              <w:spacing w:after="0" w:line="259" w:lineRule="auto"/>
            </w:pPr>
          </w:p>
        </w:tc>
      </w:tr>
      <w:bookmarkEnd w:id="0"/>
      <w:tr w:rsidR="00352319" w:rsidRPr="002D2891" w14:paraId="6A37A874" w14:textId="77777777" w:rsidTr="00D277DD">
        <w:trPr>
          <w:gridAfter w:val="2"/>
          <w:wAfter w:w="1563" w:type="dxa"/>
          <w:trHeight w:val="467"/>
        </w:trPr>
        <w:tc>
          <w:tcPr>
            <w:tcW w:w="2225" w:type="dxa"/>
            <w:gridSpan w:val="4"/>
            <w:vAlign w:val="bottom"/>
          </w:tcPr>
          <w:p w14:paraId="5ABB2400" w14:textId="4254A5C1" w:rsidR="00352319" w:rsidRPr="002D2891" w:rsidRDefault="00352319" w:rsidP="00352319">
            <w:pPr>
              <w:spacing w:after="0"/>
              <w:rPr>
                <w:b/>
                <w:smallCaps/>
                <w:color w:val="2F5496" w:themeColor="accent5" w:themeShade="BF"/>
                <w:sz w:val="28"/>
                <w:szCs w:val="28"/>
              </w:rPr>
            </w:pPr>
            <w:r w:rsidRPr="002D2891">
              <w:rPr>
                <w:b/>
                <w:smallCaps/>
                <w:color w:val="2F5496" w:themeColor="accent5" w:themeShade="BF"/>
              </w:rPr>
              <w:t xml:space="preserve"> </w:t>
            </w:r>
            <w:sdt>
              <w:sdtPr>
                <w:rPr>
                  <w:b/>
                  <w:smallCaps/>
                  <w:color w:val="2F5496" w:themeColor="accent5" w:themeShade="BF"/>
                </w:rPr>
                <w:id w:val="114269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color w:val="2F5496" w:themeColor="accent5" w:themeShade="BF"/>
                  </w:rPr>
                  <w:t>☐</w:t>
                </w:r>
              </w:sdtContent>
            </w:sdt>
            <w:r w:rsidRPr="002D2891">
              <w:rPr>
                <w:b/>
                <w:smallCaps/>
                <w:color w:val="2F5496" w:themeColor="accent5" w:themeShade="BF"/>
              </w:rPr>
              <w:t xml:space="preserve">  Original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vAlign w:val="bottom"/>
          </w:tcPr>
          <w:p w14:paraId="58610BBC" w14:textId="20ED1B18" w:rsidR="00352319" w:rsidRPr="002D2891" w:rsidRDefault="00185841" w:rsidP="00352319">
            <w:pPr>
              <w:spacing w:after="0"/>
              <w:rPr>
                <w:color w:val="2F5496" w:themeColor="accent5" w:themeShade="BF"/>
              </w:rPr>
            </w:pPr>
            <w:sdt>
              <w:sdtPr>
                <w:rPr>
                  <w:b/>
                  <w:smallCaps/>
                  <w:color w:val="2F5496" w:themeColor="accent5" w:themeShade="BF"/>
                </w:rPr>
                <w:id w:val="-4039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319">
                  <w:rPr>
                    <w:rFonts w:ascii="MS Gothic" w:eastAsia="MS Gothic" w:hAnsi="MS Gothic" w:hint="eastAsia"/>
                    <w:b/>
                    <w:smallCaps/>
                    <w:color w:val="2F5496" w:themeColor="accent5" w:themeShade="BF"/>
                  </w:rPr>
                  <w:t>☐</w:t>
                </w:r>
              </w:sdtContent>
            </w:sdt>
            <w:r w:rsidR="00352319" w:rsidRPr="002D2891">
              <w:rPr>
                <w:b/>
                <w:smallCaps/>
                <w:color w:val="2F5496" w:themeColor="accent5" w:themeShade="BF"/>
              </w:rPr>
              <w:t xml:space="preserve">  Revision 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bottom"/>
          </w:tcPr>
          <w:p w14:paraId="1E0C0F2E" w14:textId="16FCFED0" w:rsidR="00352319" w:rsidRPr="002D2891" w:rsidRDefault="00352319" w:rsidP="00352319">
            <w:pPr>
              <w:spacing w:after="0"/>
              <w:jc w:val="right"/>
              <w:rPr>
                <w:color w:val="2F5496" w:themeColor="accent5" w:themeShade="BF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14:paraId="4FAF100E" w14:textId="43E6A4D6" w:rsidR="00352319" w:rsidRPr="002D2891" w:rsidRDefault="00352319" w:rsidP="00352319">
            <w:pPr>
              <w:spacing w:after="0"/>
              <w:jc w:val="right"/>
              <w:rPr>
                <w:color w:val="2F5496" w:themeColor="accent5" w:themeShade="BF"/>
              </w:rPr>
            </w:pPr>
          </w:p>
        </w:tc>
        <w:tc>
          <w:tcPr>
            <w:tcW w:w="6014" w:type="dxa"/>
            <w:gridSpan w:val="6"/>
            <w:vAlign w:val="bottom"/>
          </w:tcPr>
          <w:p w14:paraId="0A07D9B5" w14:textId="659523BF" w:rsidR="00352319" w:rsidRPr="002D2891" w:rsidRDefault="00352319" w:rsidP="00352319">
            <w:pPr>
              <w:spacing w:after="0" w:line="240" w:lineRule="auto"/>
              <w:rPr>
                <w:color w:val="2F5496" w:themeColor="accent5" w:themeShade="BF"/>
              </w:rPr>
            </w:pPr>
            <w:r>
              <w:rPr>
                <w:b/>
                <w:smallCaps/>
                <w:color w:val="2F5496" w:themeColor="accent5" w:themeShade="BF"/>
                <w:sz w:val="28"/>
                <w:szCs w:val="28"/>
              </w:rPr>
              <w:t xml:space="preserve">       </w:t>
            </w:r>
            <w:r w:rsidRPr="002D2891">
              <w:rPr>
                <w:b/>
                <w:smallCaps/>
                <w:color w:val="2F5496" w:themeColor="accent5" w:themeShade="BF"/>
                <w:sz w:val="28"/>
                <w:szCs w:val="28"/>
              </w:rPr>
              <w:t xml:space="preserve">Submission Date   </w:t>
            </w:r>
            <w:sdt>
              <w:sdtPr>
                <w:rPr>
                  <w:color w:val="2F5496" w:themeColor="accent5" w:themeShade="BF"/>
                </w:rPr>
                <w:id w:val="1537698673"/>
                <w:placeholder>
                  <w:docPart w:val="96D848F512924376B8425BFFBE358960"/>
                </w:placeholder>
                <w:showingPlcHdr/>
                <w:date w:fullDate="2018-08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6572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bookmarkStart w:id="1" w:name="_GoBack"/>
        <w:bookmarkEnd w:id="1"/>
      </w:tr>
      <w:tr w:rsidR="000421BA" w:rsidRPr="002D2891" w14:paraId="1610C13E" w14:textId="77777777" w:rsidTr="006A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47" w:type="dxa"/>
          <w:trHeight w:val="602"/>
        </w:trPr>
        <w:tc>
          <w:tcPr>
            <w:tcW w:w="1873" w:type="dxa"/>
            <w:gridSpan w:val="2"/>
            <w:shd w:val="clear" w:color="auto" w:fill="E7E6E6" w:themeFill="background2"/>
            <w:vAlign w:val="center"/>
          </w:tcPr>
          <w:p w14:paraId="744650B7" w14:textId="77777777" w:rsidR="00352319" w:rsidRPr="002D2891" w:rsidRDefault="00352319" w:rsidP="00352319">
            <w:pPr>
              <w:spacing w:after="0" w:line="240" w:lineRule="auto"/>
              <w:jc w:val="center"/>
              <w:rPr>
                <w:rFonts w:cs="Times New Roman"/>
                <w:b/>
                <w:smallCaps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rFonts w:cs="Times New Roman"/>
                <w:b/>
                <w:smallCaps/>
                <w:color w:val="2F5496" w:themeColor="accent5" w:themeShade="BF"/>
                <w:sz w:val="24"/>
                <w:szCs w:val="24"/>
              </w:rPr>
              <w:t>Name</w:t>
            </w:r>
          </w:p>
        </w:tc>
        <w:tc>
          <w:tcPr>
            <w:tcW w:w="1865" w:type="dxa"/>
            <w:gridSpan w:val="2"/>
            <w:shd w:val="clear" w:color="auto" w:fill="E7E6E6" w:themeFill="background2"/>
            <w:vAlign w:val="center"/>
          </w:tcPr>
          <w:p w14:paraId="48936FDF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Title/Position</w:t>
            </w:r>
          </w:p>
        </w:tc>
        <w:tc>
          <w:tcPr>
            <w:tcW w:w="3893" w:type="dxa"/>
            <w:gridSpan w:val="5"/>
            <w:shd w:val="clear" w:color="auto" w:fill="E7E6E6" w:themeFill="background2"/>
          </w:tcPr>
          <w:p w14:paraId="5B378D5C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8"/>
                <w:szCs w:val="8"/>
              </w:rPr>
            </w:pPr>
          </w:p>
          <w:p w14:paraId="7D36E9F8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Prevention Certification</w:t>
            </w:r>
          </w:p>
          <w:p w14:paraId="164CFF7B" w14:textId="702914AD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Designation OR Development Plan (include Supervisor’s Name) &amp;</w:t>
            </w:r>
          </w:p>
          <w:p w14:paraId="3EBAD058" w14:textId="5225E250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Registration &amp; Expiration Dates</w:t>
            </w:r>
          </w:p>
        </w:tc>
        <w:tc>
          <w:tcPr>
            <w:tcW w:w="1517" w:type="dxa"/>
            <w:shd w:val="clear" w:color="auto" w:fill="E7E6E6" w:themeFill="background2"/>
          </w:tcPr>
          <w:p w14:paraId="1FD7A68C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</w:p>
          <w:p w14:paraId="2F1D15E3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</w:p>
          <w:p w14:paraId="09DD74D1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  <w:proofErr w:type="gramStart"/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Other</w:t>
            </w:r>
            <w:proofErr w:type="gramEnd"/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 xml:space="preserve"> License</w:t>
            </w:r>
          </w:p>
        </w:tc>
        <w:tc>
          <w:tcPr>
            <w:tcW w:w="2279" w:type="dxa"/>
            <w:shd w:val="clear" w:color="auto" w:fill="E7E6E6" w:themeFill="background2"/>
          </w:tcPr>
          <w:p w14:paraId="0FD7371E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</w:p>
          <w:p w14:paraId="4E6A2E6C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</w:p>
          <w:p w14:paraId="5A83CBBC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Education/Experience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0D2BD7B9" w14:textId="77777777" w:rsidR="00352319" w:rsidRPr="002D2891" w:rsidRDefault="00352319" w:rsidP="00352319">
            <w:pPr>
              <w:spacing w:after="0" w:line="240" w:lineRule="auto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 xml:space="preserve">% of FTE </w:t>
            </w:r>
          </w:p>
        </w:tc>
        <w:tc>
          <w:tcPr>
            <w:tcW w:w="2236" w:type="dxa"/>
            <w:gridSpan w:val="2"/>
            <w:shd w:val="clear" w:color="auto" w:fill="E7E6E6" w:themeFill="background2"/>
          </w:tcPr>
          <w:p w14:paraId="65FF8150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MPDS log-in needed? if yes, provide email, phone number, and indicate if User or Staff</w:t>
            </w:r>
          </w:p>
        </w:tc>
      </w:tr>
      <w:tr w:rsidR="000421BA" w:rsidRPr="002D2891" w14:paraId="43B21337" w14:textId="77777777" w:rsidTr="006A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47" w:type="dxa"/>
          <w:cantSplit/>
          <w:trHeight w:val="890"/>
        </w:trPr>
        <w:tc>
          <w:tcPr>
            <w:tcW w:w="571" w:type="dxa"/>
            <w:shd w:val="clear" w:color="auto" w:fill="auto"/>
            <w:textDirection w:val="btLr"/>
            <w:vAlign w:val="center"/>
          </w:tcPr>
          <w:p w14:paraId="1BD21F93" w14:textId="77777777" w:rsidR="00352319" w:rsidRPr="002D2891" w:rsidRDefault="00352319" w:rsidP="00352319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4"/>
                <w:szCs w:val="14"/>
              </w:rPr>
            </w:pPr>
            <w:r w:rsidRPr="002D2891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4"/>
                <w:szCs w:val="14"/>
              </w:rPr>
              <w:t>SAMPLE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A1DA13E" w14:textId="77777777" w:rsidR="00781667" w:rsidRDefault="00781667" w:rsidP="00352319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</w:pPr>
          </w:p>
          <w:p w14:paraId="3781FB35" w14:textId="5DBFB8BD" w:rsidR="00352319" w:rsidRPr="002D2891" w:rsidRDefault="00781667" w:rsidP="00352319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  <w:t>Sue Jones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108EDEF9" w14:textId="77777777" w:rsidR="00352319" w:rsidRPr="002D2891" w:rsidRDefault="00352319" w:rsidP="00352319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</w:pPr>
          </w:p>
          <w:p w14:paraId="540CAB35" w14:textId="77777777" w:rsidR="00352319" w:rsidRPr="002D2891" w:rsidRDefault="00352319" w:rsidP="00352319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</w:pPr>
            <w:r w:rsidRPr="002D2891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  <w:t>Program Supervisor</w:t>
            </w:r>
          </w:p>
        </w:tc>
        <w:tc>
          <w:tcPr>
            <w:tcW w:w="3893" w:type="dxa"/>
            <w:gridSpan w:val="5"/>
            <w:vAlign w:val="center"/>
          </w:tcPr>
          <w:p w14:paraId="0510E54D" w14:textId="77777777" w:rsidR="00352319" w:rsidRPr="002D2891" w:rsidRDefault="00352319" w:rsidP="00352319">
            <w:pPr>
              <w:pStyle w:val="ListParagraph"/>
              <w:spacing w:after="0" w:line="216" w:lineRule="auto"/>
              <w:ind w:left="306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</w:pPr>
          </w:p>
          <w:p w14:paraId="743974AA" w14:textId="77777777" w:rsidR="00352319" w:rsidRPr="002D2891" w:rsidRDefault="00352319" w:rsidP="00352319">
            <w:pPr>
              <w:pStyle w:val="ListParagraph"/>
              <w:spacing w:after="0" w:line="216" w:lineRule="auto"/>
              <w:ind w:left="306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</w:pPr>
            <w:r w:rsidRPr="002D2891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  <w:t>CPC - R</w:t>
            </w:r>
          </w:p>
        </w:tc>
        <w:tc>
          <w:tcPr>
            <w:tcW w:w="1517" w:type="dxa"/>
            <w:vAlign w:val="center"/>
          </w:tcPr>
          <w:p w14:paraId="5B3D98B7" w14:textId="77777777" w:rsidR="00352319" w:rsidRPr="002D2891" w:rsidRDefault="00352319" w:rsidP="00352319">
            <w:pPr>
              <w:pStyle w:val="ListParagraph"/>
              <w:spacing w:after="0" w:line="216" w:lineRule="auto"/>
              <w:ind w:left="288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</w:pPr>
          </w:p>
          <w:p w14:paraId="6518812A" w14:textId="77777777" w:rsidR="00352319" w:rsidRPr="002D2891" w:rsidRDefault="00352319" w:rsidP="00352319">
            <w:pPr>
              <w:pStyle w:val="ListParagraph"/>
              <w:spacing w:after="0" w:line="216" w:lineRule="auto"/>
              <w:ind w:left="288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</w:pPr>
            <w:r w:rsidRPr="002D2891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  <w:t>LMSW</w:t>
            </w:r>
          </w:p>
        </w:tc>
        <w:tc>
          <w:tcPr>
            <w:tcW w:w="2279" w:type="dxa"/>
          </w:tcPr>
          <w:p w14:paraId="78201C8B" w14:textId="77777777" w:rsidR="00352319" w:rsidRPr="002D2891" w:rsidRDefault="00352319" w:rsidP="003523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</w:pPr>
            <w:r w:rsidRPr="002D2891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  <w:t>LMSW</w:t>
            </w:r>
          </w:p>
          <w:p w14:paraId="02F3FD1B" w14:textId="77777777" w:rsidR="00352319" w:rsidRPr="002D2891" w:rsidRDefault="00352319" w:rsidP="003523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</w:pPr>
            <w:r w:rsidRPr="002D2891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  <w:t xml:space="preserve">7 years’ experience </w:t>
            </w:r>
          </w:p>
          <w:p w14:paraId="6541AAFB" w14:textId="77777777" w:rsidR="00352319" w:rsidRPr="002D2891" w:rsidRDefault="00352319" w:rsidP="003523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</w:pPr>
            <w:r w:rsidRPr="002D2891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  <w:t>SUD Prevention/Treatment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349458A" w14:textId="77777777" w:rsidR="00352319" w:rsidRPr="002D2891" w:rsidRDefault="00352319" w:rsidP="00352319">
            <w:pPr>
              <w:spacing w:line="216" w:lineRule="auto"/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</w:p>
          <w:p w14:paraId="4CFD8E42" w14:textId="77777777" w:rsidR="00352319" w:rsidRPr="002D2891" w:rsidRDefault="00352319" w:rsidP="00352319">
            <w:pPr>
              <w:spacing w:line="216" w:lineRule="auto"/>
              <w:jc w:val="center"/>
              <w:rPr>
                <w:rFonts w:cs="Times New Roman"/>
                <w:b/>
                <w:color w:val="2F5496" w:themeColor="accent5" w:themeShade="BF"/>
                <w:sz w:val="18"/>
                <w:szCs w:val="18"/>
              </w:rPr>
            </w:pPr>
            <w:r w:rsidRPr="002D2891">
              <w:rPr>
                <w:rFonts w:cs="Times New Roman"/>
                <w:b/>
                <w:color w:val="2F5496" w:themeColor="accent5" w:themeShade="BF"/>
                <w:sz w:val="18"/>
                <w:szCs w:val="18"/>
              </w:rPr>
              <w:t>100%</w:t>
            </w:r>
          </w:p>
        </w:tc>
        <w:tc>
          <w:tcPr>
            <w:tcW w:w="2236" w:type="dxa"/>
            <w:gridSpan w:val="2"/>
          </w:tcPr>
          <w:p w14:paraId="36474CA0" w14:textId="77777777" w:rsidR="00352319" w:rsidRPr="002D2891" w:rsidRDefault="00185841" w:rsidP="00352319">
            <w:pPr>
              <w:spacing w:line="240" w:lineRule="auto"/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  <w:hyperlink r:id="rId8" w:history="1">
              <w:r w:rsidR="00352319" w:rsidRPr="002D2891">
                <w:rPr>
                  <w:rStyle w:val="Hyperlink"/>
                  <w:rFonts w:cs="Times New Roman"/>
                  <w:color w:val="2F5496" w:themeColor="accent5" w:themeShade="BF"/>
                  <w:sz w:val="18"/>
                  <w:szCs w:val="18"/>
                </w:rPr>
                <w:t>suejones@townsville.org</w:t>
              </w:r>
            </w:hyperlink>
          </w:p>
          <w:p w14:paraId="603DF377" w14:textId="4BBAFCF6" w:rsidR="00352319" w:rsidRPr="002D2891" w:rsidRDefault="00352319" w:rsidP="00352319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</w:pPr>
            <w:r w:rsidRPr="002D2891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18"/>
              </w:rPr>
              <w:t>734-555-5555     User</w:t>
            </w:r>
          </w:p>
        </w:tc>
      </w:tr>
      <w:tr w:rsidR="000421BA" w:rsidRPr="002D2891" w14:paraId="6800E519" w14:textId="77777777" w:rsidTr="006A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47" w:type="dxa"/>
          <w:trHeight w:val="504"/>
        </w:trPr>
        <w:tc>
          <w:tcPr>
            <w:tcW w:w="1873" w:type="dxa"/>
            <w:gridSpan w:val="2"/>
            <w:shd w:val="clear" w:color="auto" w:fill="auto"/>
            <w:vAlign w:val="center"/>
          </w:tcPr>
          <w:p w14:paraId="21980FE8" w14:textId="4FCA97F9" w:rsidR="00352319" w:rsidRPr="002D2891" w:rsidRDefault="00B1717D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61A6F279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3893" w:type="dxa"/>
            <w:gridSpan w:val="5"/>
            <w:vAlign w:val="center"/>
          </w:tcPr>
          <w:p w14:paraId="5CB0F8D4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C46B3F0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</w:tcPr>
          <w:p w14:paraId="0F71A647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604AC17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  <w:gridSpan w:val="2"/>
          </w:tcPr>
          <w:p w14:paraId="4C4AADF8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</w:p>
        </w:tc>
      </w:tr>
      <w:tr w:rsidR="000421BA" w:rsidRPr="002D2891" w14:paraId="30A9F670" w14:textId="77777777" w:rsidTr="006A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47" w:type="dxa"/>
          <w:trHeight w:val="504"/>
        </w:trPr>
        <w:tc>
          <w:tcPr>
            <w:tcW w:w="1873" w:type="dxa"/>
            <w:gridSpan w:val="2"/>
            <w:shd w:val="clear" w:color="auto" w:fill="auto"/>
            <w:vAlign w:val="center"/>
          </w:tcPr>
          <w:p w14:paraId="0561E067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16EA8D9C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3893" w:type="dxa"/>
            <w:gridSpan w:val="5"/>
            <w:vAlign w:val="center"/>
          </w:tcPr>
          <w:p w14:paraId="3F476A5F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1C88A0A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</w:tcPr>
          <w:p w14:paraId="75647F11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B6B9C6C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  <w:gridSpan w:val="2"/>
          </w:tcPr>
          <w:p w14:paraId="5A5CAEC7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</w:p>
        </w:tc>
      </w:tr>
      <w:tr w:rsidR="000421BA" w:rsidRPr="002D2891" w14:paraId="6C708F6C" w14:textId="77777777" w:rsidTr="006A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47" w:type="dxa"/>
          <w:trHeight w:val="504"/>
        </w:trPr>
        <w:tc>
          <w:tcPr>
            <w:tcW w:w="1873" w:type="dxa"/>
            <w:gridSpan w:val="2"/>
            <w:shd w:val="clear" w:color="auto" w:fill="auto"/>
            <w:vAlign w:val="center"/>
          </w:tcPr>
          <w:p w14:paraId="036000FB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15124BF1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3893" w:type="dxa"/>
            <w:gridSpan w:val="5"/>
            <w:vAlign w:val="center"/>
          </w:tcPr>
          <w:p w14:paraId="79F81D36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E859774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</w:tcPr>
          <w:p w14:paraId="26101A47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2CCE72A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  <w:gridSpan w:val="2"/>
          </w:tcPr>
          <w:p w14:paraId="19CD1A24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</w:p>
        </w:tc>
      </w:tr>
      <w:tr w:rsidR="000421BA" w:rsidRPr="002D2891" w14:paraId="1DC2D0BF" w14:textId="77777777" w:rsidTr="006A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47" w:type="dxa"/>
          <w:trHeight w:val="504"/>
        </w:trPr>
        <w:tc>
          <w:tcPr>
            <w:tcW w:w="1873" w:type="dxa"/>
            <w:gridSpan w:val="2"/>
            <w:shd w:val="clear" w:color="auto" w:fill="auto"/>
            <w:vAlign w:val="center"/>
          </w:tcPr>
          <w:p w14:paraId="353B12DA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364F0F56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3893" w:type="dxa"/>
            <w:gridSpan w:val="5"/>
            <w:vAlign w:val="center"/>
          </w:tcPr>
          <w:p w14:paraId="120C1D6D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5D1A780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</w:tcPr>
          <w:p w14:paraId="0713CF97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E0F9186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  <w:gridSpan w:val="2"/>
          </w:tcPr>
          <w:p w14:paraId="564E87F6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</w:p>
        </w:tc>
      </w:tr>
      <w:tr w:rsidR="00352319" w:rsidRPr="002D2891" w14:paraId="7D076846" w14:textId="77777777" w:rsidTr="006A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47" w:type="dxa"/>
          <w:trHeight w:val="323"/>
        </w:trPr>
        <w:tc>
          <w:tcPr>
            <w:tcW w:w="14379" w:type="dxa"/>
            <w:gridSpan w:val="14"/>
            <w:shd w:val="clear" w:color="auto" w:fill="FFF2CC" w:themeFill="accent4" w:themeFillTint="33"/>
            <w:vAlign w:val="center"/>
          </w:tcPr>
          <w:p w14:paraId="55CEE3D6" w14:textId="77777777" w:rsidR="00352319" w:rsidRPr="002D2891" w:rsidRDefault="00352319" w:rsidP="00352319">
            <w:pPr>
              <w:spacing w:after="0"/>
              <w:rPr>
                <w:rFonts w:cs="Times New Roman"/>
                <w:b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rFonts w:cs="Times New Roman"/>
                <w:b/>
                <w:color w:val="2F5496" w:themeColor="accent5" w:themeShade="BF"/>
                <w:sz w:val="24"/>
                <w:szCs w:val="24"/>
              </w:rPr>
              <w:t>CONTRACTUAL STAFF:</w:t>
            </w:r>
          </w:p>
        </w:tc>
      </w:tr>
      <w:tr w:rsidR="000421BA" w:rsidRPr="002D2891" w14:paraId="623D3B03" w14:textId="77777777" w:rsidTr="006A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47" w:type="dxa"/>
          <w:trHeight w:val="530"/>
        </w:trPr>
        <w:tc>
          <w:tcPr>
            <w:tcW w:w="1873" w:type="dxa"/>
            <w:gridSpan w:val="2"/>
            <w:shd w:val="clear" w:color="auto" w:fill="E7E6E6" w:themeFill="background2"/>
            <w:vAlign w:val="center"/>
          </w:tcPr>
          <w:p w14:paraId="203835F9" w14:textId="77777777" w:rsidR="00352319" w:rsidRPr="002D2891" w:rsidRDefault="00352319" w:rsidP="00352319">
            <w:pPr>
              <w:spacing w:after="0" w:line="240" w:lineRule="auto"/>
              <w:jc w:val="center"/>
              <w:rPr>
                <w:rFonts w:cs="Times New Roman"/>
                <w:b/>
                <w:smallCaps/>
                <w:color w:val="2F5496" w:themeColor="accent5" w:themeShade="BF"/>
                <w:sz w:val="24"/>
                <w:szCs w:val="24"/>
              </w:rPr>
            </w:pPr>
          </w:p>
          <w:p w14:paraId="277B64B4" w14:textId="77777777" w:rsidR="00352319" w:rsidRPr="002D2891" w:rsidRDefault="00352319" w:rsidP="00352319">
            <w:pPr>
              <w:spacing w:after="0" w:line="240" w:lineRule="auto"/>
              <w:jc w:val="center"/>
              <w:rPr>
                <w:rFonts w:cs="Times New Roman"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rFonts w:cs="Times New Roman"/>
                <w:b/>
                <w:smallCaps/>
                <w:color w:val="2F5496" w:themeColor="accent5" w:themeShade="BF"/>
                <w:sz w:val="24"/>
                <w:szCs w:val="24"/>
              </w:rPr>
              <w:t>Name</w:t>
            </w:r>
          </w:p>
        </w:tc>
        <w:tc>
          <w:tcPr>
            <w:tcW w:w="1865" w:type="dxa"/>
            <w:gridSpan w:val="2"/>
            <w:shd w:val="clear" w:color="auto" w:fill="E7E6E6" w:themeFill="background2"/>
            <w:vAlign w:val="center"/>
          </w:tcPr>
          <w:p w14:paraId="43D31FA9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</w:p>
          <w:p w14:paraId="1572812C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Title/Position</w:t>
            </w:r>
          </w:p>
        </w:tc>
        <w:tc>
          <w:tcPr>
            <w:tcW w:w="3893" w:type="dxa"/>
            <w:gridSpan w:val="5"/>
            <w:shd w:val="clear" w:color="auto" w:fill="E7E6E6" w:themeFill="background2"/>
            <w:vAlign w:val="center"/>
          </w:tcPr>
          <w:p w14:paraId="64D2223D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Prevention Certification</w:t>
            </w:r>
          </w:p>
          <w:p w14:paraId="417DF3D3" w14:textId="47834BF8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Designation OR Development Plan (include Supervisor’s Name) &amp;</w:t>
            </w:r>
          </w:p>
          <w:p w14:paraId="6C787345" w14:textId="17FFC09F" w:rsidR="00352319" w:rsidRPr="002D2891" w:rsidRDefault="00352319" w:rsidP="00352319">
            <w:pPr>
              <w:spacing w:after="0" w:line="240" w:lineRule="auto"/>
              <w:jc w:val="center"/>
              <w:rPr>
                <w:rFonts w:cs="Times New Roman"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Registration &amp; Expiration Dates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14:paraId="63EB1A98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</w:p>
          <w:p w14:paraId="4D683539" w14:textId="77777777" w:rsidR="00352319" w:rsidRPr="002D2891" w:rsidRDefault="00352319" w:rsidP="00352319">
            <w:pPr>
              <w:spacing w:after="0" w:line="240" w:lineRule="auto"/>
              <w:jc w:val="center"/>
              <w:rPr>
                <w:rFonts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Other</w:t>
            </w:r>
            <w:proofErr w:type="gramEnd"/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 xml:space="preserve"> License</w:t>
            </w:r>
          </w:p>
        </w:tc>
        <w:tc>
          <w:tcPr>
            <w:tcW w:w="2279" w:type="dxa"/>
            <w:shd w:val="clear" w:color="auto" w:fill="E7E6E6" w:themeFill="background2"/>
          </w:tcPr>
          <w:p w14:paraId="31CEBD26" w14:textId="7C786B42" w:rsidR="00352319" w:rsidRPr="002D2891" w:rsidRDefault="00352319" w:rsidP="00352319">
            <w:pPr>
              <w:spacing w:after="0" w:line="240" w:lineRule="auto"/>
              <w:rPr>
                <w:b/>
                <w:smallCaps/>
                <w:color w:val="2F5496" w:themeColor="accent5" w:themeShade="BF"/>
                <w:sz w:val="16"/>
                <w:szCs w:val="16"/>
              </w:rPr>
            </w:pPr>
            <w:r w:rsidRPr="002D2891">
              <w:rPr>
                <w:b/>
                <w:smallCaps/>
                <w:color w:val="2F5496" w:themeColor="accent5" w:themeShade="BF"/>
                <w:sz w:val="16"/>
                <w:szCs w:val="16"/>
              </w:rPr>
              <w:t xml:space="preserve">  </w:t>
            </w:r>
          </w:p>
          <w:p w14:paraId="32B7C008" w14:textId="4E4ED2E4" w:rsidR="00352319" w:rsidRPr="002D2891" w:rsidRDefault="00352319" w:rsidP="00352319">
            <w:pPr>
              <w:spacing w:after="0" w:line="240" w:lineRule="auto"/>
              <w:rPr>
                <w:b/>
                <w:smallCaps/>
                <w:color w:val="2F5496" w:themeColor="accent5" w:themeShade="BF"/>
                <w:sz w:val="16"/>
                <w:szCs w:val="16"/>
              </w:rPr>
            </w:pPr>
          </w:p>
          <w:p w14:paraId="318B23F5" w14:textId="77777777" w:rsidR="00352319" w:rsidRPr="002D2891" w:rsidRDefault="00352319" w:rsidP="00352319">
            <w:pPr>
              <w:spacing w:after="0" w:line="240" w:lineRule="auto"/>
              <w:rPr>
                <w:b/>
                <w:smallCaps/>
                <w:color w:val="2F5496" w:themeColor="accent5" w:themeShade="BF"/>
                <w:sz w:val="16"/>
                <w:szCs w:val="16"/>
              </w:rPr>
            </w:pPr>
          </w:p>
          <w:p w14:paraId="633B34CB" w14:textId="77777777" w:rsidR="00352319" w:rsidRPr="002D2891" w:rsidRDefault="00352319" w:rsidP="00352319">
            <w:pPr>
              <w:spacing w:after="0" w:line="240" w:lineRule="auto"/>
              <w:jc w:val="center"/>
              <w:rPr>
                <w:rFonts w:cs="Times New Roman"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Education/Experience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71652F5A" w14:textId="77777777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</w:p>
          <w:p w14:paraId="51D68735" w14:textId="77777777" w:rsidR="00352319" w:rsidRPr="002D2891" w:rsidRDefault="00352319" w:rsidP="00352319">
            <w:pPr>
              <w:spacing w:after="0" w:line="240" w:lineRule="auto"/>
              <w:jc w:val="center"/>
              <w:rPr>
                <w:rFonts w:cs="Times New Roman"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% of FTE</w:t>
            </w:r>
          </w:p>
        </w:tc>
        <w:tc>
          <w:tcPr>
            <w:tcW w:w="2236" w:type="dxa"/>
            <w:gridSpan w:val="2"/>
            <w:shd w:val="clear" w:color="auto" w:fill="E7E6E6" w:themeFill="background2"/>
          </w:tcPr>
          <w:p w14:paraId="2E0DCB4E" w14:textId="57C0C390" w:rsidR="00352319" w:rsidRPr="002D2891" w:rsidRDefault="00352319" w:rsidP="00352319">
            <w:pPr>
              <w:spacing w:after="0" w:line="240" w:lineRule="auto"/>
              <w:jc w:val="center"/>
              <w:rPr>
                <w:b/>
                <w:smallCaps/>
                <w:color w:val="2F5496" w:themeColor="accent5" w:themeShade="BF"/>
                <w:sz w:val="24"/>
                <w:szCs w:val="24"/>
              </w:rPr>
            </w:pPr>
            <w:r w:rsidRPr="002D2891">
              <w:rPr>
                <w:b/>
                <w:smallCaps/>
                <w:color w:val="2F5496" w:themeColor="accent5" w:themeShade="BF"/>
                <w:sz w:val="24"/>
                <w:szCs w:val="24"/>
              </w:rPr>
              <w:t>MPDS log-in needed? if yes, provide email, phone number, and indicate if User or Staff</w:t>
            </w:r>
          </w:p>
        </w:tc>
      </w:tr>
      <w:tr w:rsidR="000421BA" w:rsidRPr="002D2891" w14:paraId="536319EF" w14:textId="77777777" w:rsidTr="006A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47" w:type="dxa"/>
          <w:trHeight w:val="504"/>
        </w:trPr>
        <w:tc>
          <w:tcPr>
            <w:tcW w:w="1873" w:type="dxa"/>
            <w:gridSpan w:val="2"/>
            <w:shd w:val="clear" w:color="auto" w:fill="auto"/>
            <w:vAlign w:val="center"/>
          </w:tcPr>
          <w:p w14:paraId="620DCD76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46900CDF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3893" w:type="dxa"/>
            <w:gridSpan w:val="5"/>
            <w:vAlign w:val="center"/>
          </w:tcPr>
          <w:p w14:paraId="1F4A9B29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C2F26B3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</w:tcPr>
          <w:p w14:paraId="07EC5A5A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152E073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  <w:gridSpan w:val="2"/>
          </w:tcPr>
          <w:p w14:paraId="337966A2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</w:p>
        </w:tc>
      </w:tr>
      <w:tr w:rsidR="000421BA" w:rsidRPr="002D2891" w14:paraId="4E3A1FD0" w14:textId="77777777" w:rsidTr="006A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47" w:type="dxa"/>
          <w:trHeight w:val="504"/>
        </w:trPr>
        <w:tc>
          <w:tcPr>
            <w:tcW w:w="1873" w:type="dxa"/>
            <w:gridSpan w:val="2"/>
            <w:shd w:val="clear" w:color="auto" w:fill="auto"/>
            <w:vAlign w:val="center"/>
          </w:tcPr>
          <w:p w14:paraId="1BE6D1CC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010B4F23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3893" w:type="dxa"/>
            <w:gridSpan w:val="5"/>
            <w:vAlign w:val="center"/>
          </w:tcPr>
          <w:p w14:paraId="29E7A4E4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6AD9AFE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</w:tcPr>
          <w:p w14:paraId="3D1FD149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8ACB8F0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  <w:gridSpan w:val="2"/>
          </w:tcPr>
          <w:p w14:paraId="653F7360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</w:p>
        </w:tc>
      </w:tr>
      <w:tr w:rsidR="000421BA" w:rsidRPr="002D2891" w14:paraId="3E00D804" w14:textId="77777777" w:rsidTr="006A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47" w:type="dxa"/>
          <w:trHeight w:val="359"/>
        </w:trPr>
        <w:tc>
          <w:tcPr>
            <w:tcW w:w="1873" w:type="dxa"/>
            <w:gridSpan w:val="2"/>
            <w:shd w:val="clear" w:color="auto" w:fill="auto"/>
            <w:vAlign w:val="center"/>
          </w:tcPr>
          <w:p w14:paraId="26E344A8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77CDAF8E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3893" w:type="dxa"/>
            <w:gridSpan w:val="5"/>
            <w:vAlign w:val="center"/>
          </w:tcPr>
          <w:p w14:paraId="28D4C237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52B738D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</w:tcPr>
          <w:p w14:paraId="6EFCAB35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E40F8ED" w14:textId="77777777" w:rsidR="00352319" w:rsidRPr="002D2891" w:rsidRDefault="00352319" w:rsidP="00352319">
            <w:pPr>
              <w:rPr>
                <w:color w:val="2F5496" w:themeColor="accent5" w:themeShade="BF"/>
                <w:sz w:val="20"/>
                <w:szCs w:val="20"/>
              </w:rPr>
            </w:pP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instrText xml:space="preserve"> FORMTEXT </w:instrTex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separate"/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noProof/>
                <w:color w:val="2F5496" w:themeColor="accent5" w:themeShade="BF"/>
                <w:sz w:val="18"/>
                <w:szCs w:val="18"/>
              </w:rPr>
              <w:t> </w:t>
            </w:r>
            <w:r w:rsidRPr="002D2891">
              <w:rPr>
                <w:rFonts w:cs="Times New Roman"/>
                <w:color w:val="2F5496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  <w:gridSpan w:val="2"/>
          </w:tcPr>
          <w:p w14:paraId="4D9A92DC" w14:textId="77777777" w:rsidR="00352319" w:rsidRPr="002D2891" w:rsidRDefault="00352319" w:rsidP="00352319">
            <w:pPr>
              <w:rPr>
                <w:rFonts w:cs="Times New Roman"/>
                <w:color w:val="2F5496" w:themeColor="accent5" w:themeShade="BF"/>
                <w:sz w:val="18"/>
                <w:szCs w:val="18"/>
              </w:rPr>
            </w:pPr>
          </w:p>
        </w:tc>
      </w:tr>
    </w:tbl>
    <w:p w14:paraId="24BE3ADD" w14:textId="77777777" w:rsidR="00813A65" w:rsidRPr="002D2891" w:rsidRDefault="00813A65" w:rsidP="002D2891">
      <w:pPr>
        <w:tabs>
          <w:tab w:val="left" w:pos="2865"/>
        </w:tabs>
        <w:rPr>
          <w:color w:val="2F5496" w:themeColor="accent5" w:themeShade="BF"/>
        </w:rPr>
      </w:pPr>
    </w:p>
    <w:sectPr w:rsidR="00813A65" w:rsidRPr="002D2891" w:rsidSect="004A335A">
      <w:footerReference w:type="default" r:id="rId9"/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EF6A" w14:textId="77777777" w:rsidR="00C92F17" w:rsidRDefault="00C92F17" w:rsidP="007914B7">
      <w:pPr>
        <w:spacing w:after="0" w:line="240" w:lineRule="auto"/>
      </w:pPr>
      <w:r>
        <w:separator/>
      </w:r>
    </w:p>
  </w:endnote>
  <w:endnote w:type="continuationSeparator" w:id="0">
    <w:p w14:paraId="11D24667" w14:textId="77777777" w:rsidR="00C92F17" w:rsidRDefault="00C92F17" w:rsidP="0079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C585" w14:textId="72EC95B7" w:rsidR="00E505E5" w:rsidRDefault="00E505E5">
    <w:pPr>
      <w:pStyle w:val="Footer"/>
    </w:pPr>
    <w:r>
      <w:t>J. Goerge/K. Postmus 9.15.2018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15EA" w14:textId="77777777" w:rsidR="00C92F17" w:rsidRDefault="00C92F17" w:rsidP="007914B7">
      <w:pPr>
        <w:spacing w:after="0" w:line="240" w:lineRule="auto"/>
      </w:pPr>
      <w:r>
        <w:separator/>
      </w:r>
    </w:p>
  </w:footnote>
  <w:footnote w:type="continuationSeparator" w:id="0">
    <w:p w14:paraId="1992498D" w14:textId="77777777" w:rsidR="00C92F17" w:rsidRDefault="00C92F17" w:rsidP="0079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511A7"/>
    <w:multiLevelType w:val="hybridMultilevel"/>
    <w:tmpl w:val="0DAE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08"/>
    <w:rsid w:val="000421BA"/>
    <w:rsid w:val="000E18C5"/>
    <w:rsid w:val="00151708"/>
    <w:rsid w:val="00185841"/>
    <w:rsid w:val="00241F5D"/>
    <w:rsid w:val="0029158B"/>
    <w:rsid w:val="002D2891"/>
    <w:rsid w:val="002E0964"/>
    <w:rsid w:val="00352319"/>
    <w:rsid w:val="003F7688"/>
    <w:rsid w:val="004A335A"/>
    <w:rsid w:val="005111AF"/>
    <w:rsid w:val="005271AC"/>
    <w:rsid w:val="00591202"/>
    <w:rsid w:val="006467CF"/>
    <w:rsid w:val="00652613"/>
    <w:rsid w:val="006A026A"/>
    <w:rsid w:val="006E0AEB"/>
    <w:rsid w:val="00781667"/>
    <w:rsid w:val="007914B7"/>
    <w:rsid w:val="007A02A4"/>
    <w:rsid w:val="007F2EB5"/>
    <w:rsid w:val="00813A65"/>
    <w:rsid w:val="00836CE7"/>
    <w:rsid w:val="00841619"/>
    <w:rsid w:val="00881F06"/>
    <w:rsid w:val="00946562"/>
    <w:rsid w:val="00963E94"/>
    <w:rsid w:val="00AC0FD2"/>
    <w:rsid w:val="00B1717D"/>
    <w:rsid w:val="00B20BA4"/>
    <w:rsid w:val="00BC17AD"/>
    <w:rsid w:val="00C210BC"/>
    <w:rsid w:val="00C84D18"/>
    <w:rsid w:val="00C92F17"/>
    <w:rsid w:val="00E505E5"/>
    <w:rsid w:val="00E72FE6"/>
    <w:rsid w:val="00E8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2284"/>
  <w15:chartTrackingRefBased/>
  <w15:docId w15:val="{AD0F7ECB-0F9E-4A96-A4AB-CA381D3F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7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B7"/>
  </w:style>
  <w:style w:type="paragraph" w:styleId="Footer">
    <w:name w:val="footer"/>
    <w:basedOn w:val="Normal"/>
    <w:link w:val="FooterChar"/>
    <w:uiPriority w:val="99"/>
    <w:unhideWhenUsed/>
    <w:rsid w:val="0079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B7"/>
  </w:style>
  <w:style w:type="character" w:styleId="Hyperlink">
    <w:name w:val="Hyperlink"/>
    <w:basedOn w:val="DefaultParagraphFont"/>
    <w:uiPriority w:val="99"/>
    <w:unhideWhenUsed/>
    <w:rsid w:val="006E0A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0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2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jones@townsvill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D848F512924376B8425BFFBE35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27A2-F5F0-4F94-A717-2FCB93A70925}"/>
      </w:docPartPr>
      <w:docPartBody>
        <w:p w:rsidR="007F0E98" w:rsidRDefault="00D47EBC" w:rsidP="00D47EBC">
          <w:pPr>
            <w:pStyle w:val="96D848F512924376B8425BFFBE358960"/>
          </w:pPr>
          <w:r w:rsidRPr="00E657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37"/>
    <w:rsid w:val="002A443B"/>
    <w:rsid w:val="00466437"/>
    <w:rsid w:val="007F0E98"/>
    <w:rsid w:val="00A41633"/>
    <w:rsid w:val="00C368F8"/>
    <w:rsid w:val="00D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EBC"/>
    <w:rPr>
      <w:color w:val="808080"/>
    </w:rPr>
  </w:style>
  <w:style w:type="paragraph" w:customStyle="1" w:styleId="591FD2A2323940E0A39B4AD3138801E4">
    <w:name w:val="591FD2A2323940E0A39B4AD3138801E4"/>
    <w:rsid w:val="00D47EBC"/>
  </w:style>
  <w:style w:type="paragraph" w:customStyle="1" w:styleId="A1C7CF65B9F143CAB70BA506880E56E3">
    <w:name w:val="A1C7CF65B9F143CAB70BA506880E56E3"/>
    <w:rsid w:val="00D47EBC"/>
  </w:style>
  <w:style w:type="paragraph" w:customStyle="1" w:styleId="BC1F3FC9104F45A79C38543AE80CDC6F">
    <w:name w:val="BC1F3FC9104F45A79C38543AE80CDC6F"/>
    <w:rsid w:val="00D47EBC"/>
  </w:style>
  <w:style w:type="paragraph" w:customStyle="1" w:styleId="6EEA7414D12145FFB590C6C3ABD04F9A">
    <w:name w:val="6EEA7414D12145FFB590C6C3ABD04F9A"/>
    <w:rsid w:val="00D47EBC"/>
  </w:style>
  <w:style w:type="paragraph" w:customStyle="1" w:styleId="7083EB0C6E2E4C3A83739D13F398B36D">
    <w:name w:val="7083EB0C6E2E4C3A83739D13F398B36D"/>
    <w:rsid w:val="00D47EBC"/>
  </w:style>
  <w:style w:type="paragraph" w:customStyle="1" w:styleId="96D848F512924376B8425BFFBE358960">
    <w:name w:val="96D848F512924376B8425BFFBE358960"/>
    <w:rsid w:val="00D47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Irwin</dc:creator>
  <cp:keywords/>
  <dc:description/>
  <cp:lastModifiedBy>Katie Postmus</cp:lastModifiedBy>
  <cp:revision>2</cp:revision>
  <cp:lastPrinted>2016-11-03T15:29:00Z</cp:lastPrinted>
  <dcterms:created xsi:type="dcterms:W3CDTF">2019-09-27T19:19:00Z</dcterms:created>
  <dcterms:modified xsi:type="dcterms:W3CDTF">2019-09-27T19:19:00Z</dcterms:modified>
</cp:coreProperties>
</file>