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4F0B" w14:textId="77777777" w:rsidR="004029C3" w:rsidRDefault="00D17504" w:rsidP="00235EFD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Community Mental Health Partnership of Southeast Michigan</w:t>
      </w:r>
    </w:p>
    <w:p w14:paraId="12A140C6" w14:textId="77777777" w:rsidR="004029C3" w:rsidRDefault="00967272" w:rsidP="00235EFD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EBI Prevention Program</w:t>
      </w:r>
      <w:r w:rsidR="005E5EF0">
        <w:rPr>
          <w:smallCaps/>
          <w:sz w:val="44"/>
          <w:szCs w:val="44"/>
        </w:rPr>
        <w:t xml:space="preserve"> </w:t>
      </w:r>
      <w:r w:rsidR="00235EFD">
        <w:rPr>
          <w:smallCaps/>
          <w:sz w:val="44"/>
          <w:szCs w:val="44"/>
        </w:rPr>
        <w:t>Assessment</w:t>
      </w:r>
      <w:r>
        <w:rPr>
          <w:smallCaps/>
          <w:sz w:val="44"/>
          <w:szCs w:val="44"/>
        </w:rPr>
        <w:t xml:space="preserve"> &amp; Fidelity</w:t>
      </w:r>
      <w:r w:rsidR="00235EFD">
        <w:rPr>
          <w:smallCaps/>
          <w:sz w:val="44"/>
          <w:szCs w:val="44"/>
        </w:rPr>
        <w:t xml:space="preserve"> </w:t>
      </w:r>
      <w:r w:rsidR="004029C3">
        <w:rPr>
          <w:smallCaps/>
          <w:sz w:val="44"/>
          <w:szCs w:val="44"/>
        </w:rPr>
        <w:t>Form</w:t>
      </w:r>
      <w:r>
        <w:rPr>
          <w:smallCaps/>
          <w:sz w:val="44"/>
          <w:szCs w:val="44"/>
        </w:rPr>
        <w:t xml:space="preserve"> </w:t>
      </w:r>
    </w:p>
    <w:p w14:paraId="4F3EB55C" w14:textId="77777777" w:rsidR="005E5EF0" w:rsidRPr="00906071" w:rsidRDefault="005E5EF0" w:rsidP="00906071">
      <w:pPr>
        <w:rPr>
          <w:smallCaps/>
          <w:sz w:val="10"/>
          <w:szCs w:val="10"/>
        </w:rPr>
      </w:pPr>
    </w:p>
    <w:p w14:paraId="33C06490" w14:textId="77777777" w:rsidR="00CB2720" w:rsidRDefault="00235EFD" w:rsidP="004029C3">
      <w:pPr>
        <w:rPr>
          <w:smallCaps/>
        </w:rPr>
      </w:pPr>
      <w:r w:rsidRPr="007E2B40">
        <w:rPr>
          <w:b/>
          <w:smallCaps/>
        </w:rPr>
        <w:t xml:space="preserve">Instructions for completion of </w:t>
      </w:r>
      <w:r w:rsidR="004029C3">
        <w:rPr>
          <w:b/>
          <w:smallCaps/>
        </w:rPr>
        <w:t>the EBI assessment form</w:t>
      </w:r>
      <w:r w:rsidRPr="007E2B40">
        <w:rPr>
          <w:b/>
          <w:smallCaps/>
        </w:rPr>
        <w:t>:</w:t>
      </w:r>
      <w:r>
        <w:rPr>
          <w:smallCaps/>
        </w:rPr>
        <w:t xml:space="preserve"> </w:t>
      </w:r>
    </w:p>
    <w:p w14:paraId="76DEAF7E" w14:textId="5B599AA6" w:rsidR="00235EFD" w:rsidRDefault="004029C3" w:rsidP="004029C3">
      <w:r>
        <w:t xml:space="preserve">Please complete this form for FY </w:t>
      </w:r>
      <w:r w:rsidR="00547AC8">
        <w:t>201</w:t>
      </w:r>
      <w:r w:rsidR="00150D19">
        <w:t>9</w:t>
      </w:r>
      <w:r w:rsidR="00231A7E">
        <w:t>-</w:t>
      </w:r>
      <w:r w:rsidR="00150D19">
        <w:t>20</w:t>
      </w:r>
      <w:r w:rsidR="00541DCF">
        <w:t xml:space="preserve"> </w:t>
      </w:r>
      <w:r>
        <w:t>for each funded Evi</w:t>
      </w:r>
      <w:r w:rsidR="005E5EF0">
        <w:t xml:space="preserve">dence-Based Intervention (EBI).  </w:t>
      </w:r>
      <w:r w:rsidR="00231A7E">
        <w:t xml:space="preserve">Please submit this form </w:t>
      </w:r>
      <w:r w:rsidR="000A21E2">
        <w:t xml:space="preserve">based on the </w:t>
      </w:r>
      <w:r>
        <w:t xml:space="preserve">EBIs </w:t>
      </w:r>
      <w:r w:rsidR="000A21E2">
        <w:t>your ag</w:t>
      </w:r>
      <w:r w:rsidR="006805B0">
        <w:t>ency has implemented during the</w:t>
      </w:r>
      <w:r w:rsidR="000A21E2">
        <w:t xml:space="preserve"> FY</w:t>
      </w:r>
      <w:r w:rsidR="00547AC8">
        <w:t xml:space="preserve"> ending 9/30/20</w:t>
      </w:r>
      <w:r w:rsidR="00150D19">
        <w:t>20</w:t>
      </w:r>
      <w:bookmarkStart w:id="0" w:name="_GoBack"/>
      <w:bookmarkEnd w:id="0"/>
      <w:r w:rsidR="000A21E2">
        <w:t>.</w:t>
      </w:r>
      <w:r w:rsidR="00D474E5" w:rsidRPr="00D474E5">
        <w:rPr>
          <w:i/>
        </w:rPr>
        <w:t xml:space="preserve"> </w:t>
      </w:r>
      <w:r w:rsidR="005E5EF0">
        <w:t>Th</w:t>
      </w:r>
      <w:r w:rsidR="00CB2720">
        <w:t xml:space="preserve">is </w:t>
      </w:r>
      <w:r w:rsidR="005E5EF0">
        <w:t xml:space="preserve">form </w:t>
      </w:r>
      <w:r w:rsidR="00CB2720">
        <w:t xml:space="preserve">will also be </w:t>
      </w:r>
      <w:r w:rsidR="005E5EF0">
        <w:t xml:space="preserve">used to report fidelity measures related to program implementation at 6-month and year end intervals.  </w:t>
      </w:r>
      <w:r w:rsidR="00235EFD" w:rsidRPr="00E31028">
        <w:t>Please answer the questions below</w:t>
      </w:r>
      <w:r w:rsidR="00235EFD">
        <w:t xml:space="preserve"> for each program requesting </w:t>
      </w:r>
      <w:r w:rsidR="00D474E5">
        <w:t>WCHO</w:t>
      </w:r>
      <w:r w:rsidR="00235EFD">
        <w:t xml:space="preserve"> funding</w:t>
      </w:r>
      <w:r w:rsidR="00235EFD" w:rsidRPr="00E31028">
        <w:t>.</w:t>
      </w:r>
      <w:r w:rsidR="005E5EF0">
        <w:t xml:space="preserve">  </w:t>
      </w:r>
      <w:r w:rsidR="00235EFD" w:rsidRPr="007A0ACD">
        <w:rPr>
          <w:b/>
        </w:rPr>
        <w:t>Please indicate the submission type this document represents by placing an “x” in the appropriate box in the “Submission Type” tabl</w:t>
      </w:r>
      <w:r w:rsidR="00235EFD">
        <w:rPr>
          <w:b/>
        </w:rPr>
        <w:t>e below</w:t>
      </w:r>
      <w:r w:rsidR="00235EFD">
        <w:t xml:space="preserve">. </w:t>
      </w: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577"/>
      </w:tblGrid>
      <w:tr w:rsidR="00235EFD" w:rsidRPr="008669B0" w14:paraId="7BADC9CB" w14:textId="77777777" w:rsidTr="00906071">
        <w:tc>
          <w:tcPr>
            <w:tcW w:w="6655" w:type="dxa"/>
            <w:gridSpan w:val="2"/>
            <w:shd w:val="clear" w:color="auto" w:fill="E36C0A"/>
          </w:tcPr>
          <w:p w14:paraId="57FF640A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General Information Table</w:t>
            </w:r>
          </w:p>
        </w:tc>
      </w:tr>
      <w:tr w:rsidR="00235EFD" w:rsidRPr="008669B0" w14:paraId="07089EF8" w14:textId="77777777" w:rsidTr="00906071">
        <w:tc>
          <w:tcPr>
            <w:tcW w:w="3078" w:type="dxa"/>
          </w:tcPr>
          <w:p w14:paraId="55235BBE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Name of Program</w:t>
            </w:r>
            <w:r w:rsidR="00D474E5" w:rsidRPr="00CB2720">
              <w:rPr>
                <w:sz w:val="20"/>
                <w:szCs w:val="20"/>
              </w:rPr>
              <w:t xml:space="preserve">/EBI </w:t>
            </w:r>
          </w:p>
          <w:p w14:paraId="4883708C" w14:textId="77777777" w:rsidR="00CB2720" w:rsidRPr="00CB272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581939B" w14:textId="77777777" w:rsidR="00235EFD" w:rsidRPr="008669B0" w:rsidRDefault="00235EFD" w:rsidP="0082648F"/>
        </w:tc>
      </w:tr>
      <w:tr w:rsidR="00235EFD" w:rsidRPr="008669B0" w14:paraId="78A37E27" w14:textId="77777777" w:rsidTr="00906071">
        <w:tc>
          <w:tcPr>
            <w:tcW w:w="3078" w:type="dxa"/>
          </w:tcPr>
          <w:p w14:paraId="70C734BB" w14:textId="77777777" w:rsidR="00CB2720" w:rsidRPr="00CB2720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Name of Service Provider</w:t>
            </w:r>
            <w:r w:rsidR="00A807D0" w:rsidRPr="00CB2720">
              <w:rPr>
                <w:sz w:val="20"/>
                <w:szCs w:val="20"/>
              </w:rPr>
              <w:t>/Implementer</w:t>
            </w:r>
          </w:p>
        </w:tc>
        <w:tc>
          <w:tcPr>
            <w:tcW w:w="3577" w:type="dxa"/>
          </w:tcPr>
          <w:p w14:paraId="253EE352" w14:textId="77777777" w:rsidR="00235EFD" w:rsidRPr="008669B0" w:rsidRDefault="00235EFD" w:rsidP="0082648F"/>
        </w:tc>
      </w:tr>
      <w:tr w:rsidR="00235EFD" w:rsidRPr="008669B0" w14:paraId="338976B4" w14:textId="77777777" w:rsidTr="00906071">
        <w:tc>
          <w:tcPr>
            <w:tcW w:w="3078" w:type="dxa"/>
          </w:tcPr>
          <w:p w14:paraId="332B954E" w14:textId="77777777" w:rsidR="00235EFD" w:rsidRDefault="00235EFD" w:rsidP="006B6969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 xml:space="preserve">Primary </w:t>
            </w:r>
            <w:r w:rsidR="006B6969" w:rsidRPr="00CB2720">
              <w:rPr>
                <w:sz w:val="20"/>
                <w:szCs w:val="20"/>
              </w:rPr>
              <w:t xml:space="preserve">/Community </w:t>
            </w:r>
            <w:r w:rsidRPr="00CB2720">
              <w:rPr>
                <w:sz w:val="20"/>
                <w:szCs w:val="20"/>
              </w:rPr>
              <w:t xml:space="preserve"> Served</w:t>
            </w:r>
          </w:p>
          <w:p w14:paraId="2A0BA3FC" w14:textId="77777777" w:rsidR="00CB2720" w:rsidRPr="00CB2720" w:rsidRDefault="00CB2720" w:rsidP="006B6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1B9EBB70" w14:textId="77777777" w:rsidR="00235EFD" w:rsidRPr="008669B0" w:rsidRDefault="00235EFD" w:rsidP="0082648F"/>
        </w:tc>
      </w:tr>
      <w:tr w:rsidR="00235EFD" w:rsidRPr="008669B0" w14:paraId="64A440CF" w14:textId="77777777" w:rsidTr="00906071">
        <w:tc>
          <w:tcPr>
            <w:tcW w:w="3078" w:type="dxa"/>
          </w:tcPr>
          <w:p w14:paraId="3B9BA804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Today’s Date</w:t>
            </w:r>
          </w:p>
          <w:p w14:paraId="5D896603" w14:textId="77777777" w:rsidR="00CB2720" w:rsidRPr="00CB272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B1B62A5" w14:textId="77777777" w:rsidR="00235EFD" w:rsidRPr="008669B0" w:rsidRDefault="00235EFD" w:rsidP="0082648F"/>
        </w:tc>
      </w:tr>
      <w:tr w:rsidR="00235EFD" w:rsidRPr="008669B0" w14:paraId="60FC5DE6" w14:textId="77777777" w:rsidTr="00906071">
        <w:tc>
          <w:tcPr>
            <w:tcW w:w="3078" w:type="dxa"/>
          </w:tcPr>
          <w:p w14:paraId="0C57428F" w14:textId="77777777" w:rsidR="00235EFD" w:rsidRPr="00CB2720" w:rsidRDefault="00235EFD" w:rsidP="0082648F">
            <w:pPr>
              <w:jc w:val="left"/>
              <w:rPr>
                <w:sz w:val="20"/>
                <w:szCs w:val="20"/>
              </w:rPr>
            </w:pPr>
            <w:r w:rsidRPr="00CB2720">
              <w:rPr>
                <w:sz w:val="20"/>
                <w:szCs w:val="20"/>
              </w:rPr>
              <w:t>Date Program Implementation Begins</w:t>
            </w:r>
          </w:p>
        </w:tc>
        <w:tc>
          <w:tcPr>
            <w:tcW w:w="3577" w:type="dxa"/>
          </w:tcPr>
          <w:p w14:paraId="0AA11702" w14:textId="77777777" w:rsidR="00235EFD" w:rsidRPr="008669B0" w:rsidRDefault="00235EFD" w:rsidP="0082648F"/>
        </w:tc>
      </w:tr>
      <w:tr w:rsidR="00235EFD" w:rsidRPr="008669B0" w14:paraId="5D0070C4" w14:textId="77777777" w:rsidTr="00906071">
        <w:tc>
          <w:tcPr>
            <w:tcW w:w="6655" w:type="dxa"/>
            <w:gridSpan w:val="2"/>
            <w:shd w:val="clear" w:color="auto" w:fill="E36C0A"/>
          </w:tcPr>
          <w:p w14:paraId="4CAB26E8" w14:textId="77777777" w:rsidR="00235EFD" w:rsidRPr="008669B0" w:rsidRDefault="00235EFD" w:rsidP="0082648F"/>
        </w:tc>
      </w:tr>
    </w:tbl>
    <w:p w14:paraId="74F2EAEA" w14:textId="77777777" w:rsidR="00235EFD" w:rsidRPr="00BD6949" w:rsidRDefault="00906071" w:rsidP="00235EFD">
      <w:pPr>
        <w:rPr>
          <w:vanish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ACE3B" wp14:editId="51767417">
                <wp:simplePos x="0" y="0"/>
                <wp:positionH relativeFrom="margin">
                  <wp:align>right</wp:align>
                </wp:positionH>
                <wp:positionV relativeFrom="paragraph">
                  <wp:posOffset>112396</wp:posOffset>
                </wp:positionV>
                <wp:extent cx="2562225" cy="1619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92"/>
                              <w:gridCol w:w="550"/>
                            </w:tblGrid>
                            <w:tr w:rsidR="00906071" w:rsidRPr="00492E7C" w14:paraId="46E89FB0" w14:textId="77777777" w:rsidTr="0026313E">
                              <w:tc>
                                <w:tcPr>
                                  <w:tcW w:w="3798" w:type="dxa"/>
                                  <w:gridSpan w:val="2"/>
                                  <w:shd w:val="clear" w:color="auto" w:fill="4F81BD"/>
                                </w:tcPr>
                                <w:p w14:paraId="5DF624A4" w14:textId="77777777" w:rsidR="00906071" w:rsidRPr="00492E7C" w:rsidRDefault="00906071" w:rsidP="00906071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492E7C">
                                    <w:rPr>
                                      <w:b/>
                                      <w:color w:val="FFFFFF"/>
                                    </w:rPr>
                                    <w:t>Submission Type</w:t>
                                  </w:r>
                                </w:p>
                              </w:tc>
                            </w:tr>
                            <w:tr w:rsidR="00906071" w:rsidRPr="00492E7C" w14:paraId="70EBE520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6543034B" w14:textId="77777777" w:rsidR="00906071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B2720">
                                    <w:rPr>
                                      <w:sz w:val="20"/>
                                      <w:szCs w:val="20"/>
                                    </w:rPr>
                                    <w:t>Initial Submission</w:t>
                                  </w:r>
                                </w:p>
                                <w:p w14:paraId="56E244B6" w14:textId="77777777" w:rsidR="00906071" w:rsidRPr="00CB2720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4172EC9C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06071" w:rsidRPr="00492E7C" w14:paraId="75D0EAD2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24C1EF44" w14:textId="77777777" w:rsidR="00906071" w:rsidRPr="00127F03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7F03">
                                    <w:rPr>
                                      <w:sz w:val="20"/>
                                      <w:szCs w:val="20"/>
                                    </w:rPr>
                                    <w:t>6-Month Update</w:t>
                                  </w:r>
                                </w:p>
                                <w:p w14:paraId="3F04DA3F" w14:textId="77777777" w:rsidR="00906071" w:rsidRPr="00127F03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83574DC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06071" w:rsidRPr="00492E7C" w14:paraId="7CF673E4" w14:textId="77777777" w:rsidTr="0026313E">
                              <w:tc>
                                <w:tcPr>
                                  <w:tcW w:w="3240" w:type="dxa"/>
                                </w:tcPr>
                                <w:p w14:paraId="6ACD5E64" w14:textId="77777777" w:rsidR="00906071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AC8">
                                    <w:rPr>
                                      <w:sz w:val="20"/>
                                      <w:szCs w:val="20"/>
                                    </w:rPr>
                                    <w:t>Year-End Update</w:t>
                                  </w:r>
                                </w:p>
                                <w:p w14:paraId="63AB15F1" w14:textId="77777777" w:rsidR="00906071" w:rsidRPr="00CB2720" w:rsidRDefault="00906071" w:rsidP="009060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3575A2E1" w14:textId="77777777" w:rsidR="00906071" w:rsidRPr="00492E7C" w:rsidRDefault="00E2708F" w:rsidP="009060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6071" w:rsidRPr="00492E7C" w14:paraId="58AF3204" w14:textId="77777777" w:rsidTr="0026313E">
                              <w:tc>
                                <w:tcPr>
                                  <w:tcW w:w="3798" w:type="dxa"/>
                                  <w:gridSpan w:val="2"/>
                                  <w:shd w:val="clear" w:color="auto" w:fill="548DD4"/>
                                </w:tcPr>
                                <w:p w14:paraId="15C8F016" w14:textId="77777777" w:rsidR="00906071" w:rsidRPr="00492E7C" w:rsidRDefault="00906071" w:rsidP="009060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E9BDE" w14:textId="77777777" w:rsidR="00906071" w:rsidRDefault="00906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C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8.85pt;width:201.75pt;height:1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92"/>
                        <w:gridCol w:w="550"/>
                      </w:tblGrid>
                      <w:tr w:rsidR="00906071" w:rsidRPr="00492E7C" w14:paraId="46E89FB0" w14:textId="77777777" w:rsidTr="0026313E">
                        <w:tc>
                          <w:tcPr>
                            <w:tcW w:w="3798" w:type="dxa"/>
                            <w:gridSpan w:val="2"/>
                            <w:shd w:val="clear" w:color="auto" w:fill="4F81BD"/>
                          </w:tcPr>
                          <w:p w14:paraId="5DF624A4" w14:textId="77777777" w:rsidR="00906071" w:rsidRPr="00492E7C" w:rsidRDefault="00906071" w:rsidP="0090607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92E7C">
                              <w:rPr>
                                <w:b/>
                                <w:color w:val="FFFFFF"/>
                              </w:rPr>
                              <w:t>Submission Type</w:t>
                            </w:r>
                          </w:p>
                        </w:tc>
                      </w:tr>
                      <w:tr w:rsidR="00906071" w:rsidRPr="00492E7C" w14:paraId="70EBE520" w14:textId="77777777" w:rsidTr="0026313E">
                        <w:tc>
                          <w:tcPr>
                            <w:tcW w:w="3240" w:type="dxa"/>
                          </w:tcPr>
                          <w:p w14:paraId="6543034B" w14:textId="77777777" w:rsidR="00906071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2720">
                              <w:rPr>
                                <w:sz w:val="20"/>
                                <w:szCs w:val="20"/>
                              </w:rPr>
                              <w:t>Initial Submission</w:t>
                            </w:r>
                          </w:p>
                          <w:p w14:paraId="56E244B6" w14:textId="77777777" w:rsidR="00906071" w:rsidRPr="00CB2720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4172EC9C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06071" w:rsidRPr="00492E7C" w14:paraId="75D0EAD2" w14:textId="77777777" w:rsidTr="0026313E">
                        <w:tc>
                          <w:tcPr>
                            <w:tcW w:w="3240" w:type="dxa"/>
                          </w:tcPr>
                          <w:p w14:paraId="24C1EF44" w14:textId="77777777" w:rsidR="00906071" w:rsidRPr="00127F03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F03">
                              <w:rPr>
                                <w:sz w:val="20"/>
                                <w:szCs w:val="20"/>
                              </w:rPr>
                              <w:t>6-Month Update</w:t>
                            </w:r>
                          </w:p>
                          <w:p w14:paraId="3F04DA3F" w14:textId="77777777" w:rsidR="00906071" w:rsidRPr="00127F03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83574DC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06071" w:rsidRPr="00492E7C" w14:paraId="7CF673E4" w14:textId="77777777" w:rsidTr="0026313E">
                        <w:tc>
                          <w:tcPr>
                            <w:tcW w:w="3240" w:type="dxa"/>
                          </w:tcPr>
                          <w:p w14:paraId="6ACD5E64" w14:textId="77777777" w:rsidR="00906071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AC8">
                              <w:rPr>
                                <w:sz w:val="20"/>
                                <w:szCs w:val="20"/>
                              </w:rPr>
                              <w:t>Year-End Update</w:t>
                            </w:r>
                          </w:p>
                          <w:p w14:paraId="63AB15F1" w14:textId="77777777" w:rsidR="00906071" w:rsidRPr="00CB2720" w:rsidRDefault="00906071" w:rsidP="00906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</w:tcPr>
                          <w:p w14:paraId="3575A2E1" w14:textId="77777777" w:rsidR="00906071" w:rsidRPr="00492E7C" w:rsidRDefault="00E2708F" w:rsidP="009060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906071" w:rsidRPr="00492E7C" w14:paraId="58AF3204" w14:textId="77777777" w:rsidTr="0026313E">
                        <w:tc>
                          <w:tcPr>
                            <w:tcW w:w="3798" w:type="dxa"/>
                            <w:gridSpan w:val="2"/>
                            <w:shd w:val="clear" w:color="auto" w:fill="548DD4"/>
                          </w:tcPr>
                          <w:p w14:paraId="15C8F016" w14:textId="77777777" w:rsidR="00906071" w:rsidRPr="00492E7C" w:rsidRDefault="00906071" w:rsidP="009060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41E9BDE" w14:textId="77777777" w:rsidR="00906071" w:rsidRDefault="00906071"/>
                  </w:txbxContent>
                </v:textbox>
                <w10:wrap anchorx="margin"/>
              </v:shape>
            </w:pict>
          </mc:Fallback>
        </mc:AlternateContent>
      </w:r>
    </w:p>
    <w:p w14:paraId="262AF970" w14:textId="77777777" w:rsidR="00235EFD" w:rsidRDefault="00235EFD" w:rsidP="00235EFD">
      <w:pPr>
        <w:rPr>
          <w:i/>
        </w:rPr>
      </w:pPr>
    </w:p>
    <w:p w14:paraId="59AFFCDA" w14:textId="77777777" w:rsidR="00235EFD" w:rsidRDefault="00235EFD" w:rsidP="00235EFD">
      <w:pPr>
        <w:rPr>
          <w:i/>
        </w:rPr>
      </w:pPr>
    </w:p>
    <w:p w14:paraId="4F8415C1" w14:textId="77777777" w:rsidR="009579E9" w:rsidRDefault="009579E9" w:rsidP="00235EFD">
      <w:pPr>
        <w:rPr>
          <w:i/>
        </w:rPr>
      </w:pPr>
    </w:p>
    <w:p w14:paraId="19436FCC" w14:textId="77777777" w:rsidR="009579E9" w:rsidRDefault="009579E9" w:rsidP="00235EFD">
      <w:pPr>
        <w:rPr>
          <w:i/>
        </w:rPr>
      </w:pPr>
    </w:p>
    <w:p w14:paraId="4B24A10D" w14:textId="77777777" w:rsidR="009579E9" w:rsidRDefault="009579E9" w:rsidP="00235EFD">
      <w:pPr>
        <w:rPr>
          <w:i/>
        </w:rPr>
      </w:pPr>
    </w:p>
    <w:p w14:paraId="5743558D" w14:textId="77777777" w:rsidR="009579E9" w:rsidRDefault="009579E9" w:rsidP="00235EFD">
      <w:pPr>
        <w:rPr>
          <w:i/>
        </w:rPr>
      </w:pPr>
    </w:p>
    <w:p w14:paraId="4D35D64B" w14:textId="77777777" w:rsidR="009579E9" w:rsidRDefault="009579E9" w:rsidP="00235EFD">
      <w:pPr>
        <w:rPr>
          <w:i/>
        </w:rPr>
      </w:pPr>
    </w:p>
    <w:p w14:paraId="256ACD72" w14:textId="77777777" w:rsidR="009579E9" w:rsidRDefault="009579E9" w:rsidP="00235EFD">
      <w:pPr>
        <w:rPr>
          <w:i/>
        </w:rPr>
      </w:pPr>
    </w:p>
    <w:p w14:paraId="0D584BDC" w14:textId="77777777" w:rsidR="009579E9" w:rsidRDefault="009579E9" w:rsidP="00235EFD">
      <w:pPr>
        <w:rPr>
          <w:i/>
        </w:rPr>
      </w:pPr>
    </w:p>
    <w:p w14:paraId="0F62E84E" w14:textId="77777777" w:rsidR="009579E9" w:rsidRDefault="009579E9" w:rsidP="00235EFD">
      <w:pPr>
        <w:rPr>
          <w:i/>
        </w:rPr>
      </w:pPr>
    </w:p>
    <w:p w14:paraId="6076A059" w14:textId="77777777" w:rsidR="009579E9" w:rsidRDefault="009579E9" w:rsidP="00235EFD">
      <w:pPr>
        <w:rPr>
          <w:i/>
        </w:rPr>
      </w:pPr>
    </w:p>
    <w:p w14:paraId="41F25005" w14:textId="77777777" w:rsidR="009579E9" w:rsidRDefault="009579E9" w:rsidP="00235EFD">
      <w:pPr>
        <w:rPr>
          <w:i/>
        </w:rPr>
      </w:pPr>
    </w:p>
    <w:p w14:paraId="07F4B9EB" w14:textId="77777777" w:rsidR="009579E9" w:rsidRDefault="00A959C2" w:rsidP="00235EFD">
      <w:pPr>
        <w:rPr>
          <w:i/>
        </w:rPr>
      </w:pPr>
      <w:r>
        <w:rPr>
          <w:i/>
        </w:rPr>
        <w:t>AA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35EFD" w:rsidRPr="008669B0" w14:paraId="0C368C0F" w14:textId="77777777" w:rsidTr="00906071">
        <w:trPr>
          <w:trHeight w:val="332"/>
        </w:trPr>
        <w:tc>
          <w:tcPr>
            <w:tcW w:w="10790" w:type="dxa"/>
            <w:gridSpan w:val="2"/>
            <w:shd w:val="clear" w:color="auto" w:fill="5F497A"/>
          </w:tcPr>
          <w:p w14:paraId="528D27A3" w14:textId="77777777" w:rsidR="00235EFD" w:rsidRPr="008669B0" w:rsidRDefault="00A807D0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EBI/</w:t>
            </w:r>
            <w:r w:rsidR="00235EFD" w:rsidRPr="008669B0">
              <w:rPr>
                <w:b/>
                <w:color w:val="FFFFFF"/>
              </w:rPr>
              <w:t>Program Specifics</w:t>
            </w:r>
          </w:p>
        </w:tc>
      </w:tr>
      <w:tr w:rsidR="00235EFD" w:rsidRPr="008669B0" w14:paraId="73D4DF34" w14:textId="77777777" w:rsidTr="00906071">
        <w:tc>
          <w:tcPr>
            <w:tcW w:w="5395" w:type="dxa"/>
          </w:tcPr>
          <w:p w14:paraId="23A7C7E2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is the focus</w:t>
            </w:r>
            <w:r>
              <w:rPr>
                <w:sz w:val="20"/>
                <w:szCs w:val="20"/>
              </w:rPr>
              <w:t xml:space="preserve"> of the program</w:t>
            </w:r>
            <w:r w:rsidRPr="008669B0">
              <w:rPr>
                <w:sz w:val="20"/>
                <w:szCs w:val="20"/>
              </w:rPr>
              <w:t>? (Specify drug or risk/protective factor(s)</w:t>
            </w:r>
            <w:r w:rsidR="00967272">
              <w:rPr>
                <w:sz w:val="20"/>
                <w:szCs w:val="20"/>
              </w:rPr>
              <w:t>, etc.</w:t>
            </w:r>
            <w:r w:rsidRPr="008669B0">
              <w:rPr>
                <w:sz w:val="20"/>
                <w:szCs w:val="20"/>
              </w:rPr>
              <w:t>)</w:t>
            </w:r>
          </w:p>
          <w:p w14:paraId="76ABF7EC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3E531C3C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156EFB3F" w14:textId="77777777" w:rsidR="00CB2720" w:rsidRPr="008669B0" w:rsidRDefault="00CB272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DA9645F" w14:textId="77777777" w:rsidR="00235EFD" w:rsidRDefault="00235EFD" w:rsidP="00A807D0">
            <w:pPr>
              <w:ind w:left="720"/>
              <w:rPr>
                <w:sz w:val="20"/>
                <w:szCs w:val="20"/>
              </w:rPr>
            </w:pPr>
          </w:p>
          <w:p w14:paraId="467C6B1A" w14:textId="77777777" w:rsidR="00A807D0" w:rsidRDefault="00A807D0" w:rsidP="00A807D0">
            <w:pPr>
              <w:ind w:left="720"/>
              <w:rPr>
                <w:sz w:val="20"/>
                <w:szCs w:val="20"/>
              </w:rPr>
            </w:pPr>
          </w:p>
          <w:p w14:paraId="2E258F13" w14:textId="77777777" w:rsidR="00A807D0" w:rsidRDefault="00A807D0" w:rsidP="00A807D0">
            <w:pPr>
              <w:ind w:left="720"/>
              <w:rPr>
                <w:sz w:val="20"/>
                <w:szCs w:val="20"/>
              </w:rPr>
            </w:pPr>
          </w:p>
          <w:p w14:paraId="71EEA271" w14:textId="77777777" w:rsidR="00CB2720" w:rsidRDefault="00CB2720" w:rsidP="00A807D0">
            <w:pPr>
              <w:ind w:left="720"/>
              <w:rPr>
                <w:sz w:val="20"/>
                <w:szCs w:val="20"/>
              </w:rPr>
            </w:pPr>
          </w:p>
          <w:p w14:paraId="6ADAC162" w14:textId="77777777" w:rsidR="00CB2720" w:rsidRDefault="00CB2720" w:rsidP="00A807D0">
            <w:pPr>
              <w:ind w:left="720"/>
              <w:rPr>
                <w:sz w:val="20"/>
                <w:szCs w:val="20"/>
              </w:rPr>
            </w:pPr>
          </w:p>
          <w:p w14:paraId="6539C203" w14:textId="77777777" w:rsidR="00CB2720" w:rsidRPr="008669B0" w:rsidRDefault="00CB2720" w:rsidP="00A807D0">
            <w:pPr>
              <w:ind w:left="720"/>
              <w:rPr>
                <w:sz w:val="20"/>
                <w:szCs w:val="20"/>
              </w:rPr>
            </w:pPr>
          </w:p>
        </w:tc>
      </w:tr>
      <w:tr w:rsidR="00235EFD" w:rsidRPr="008669B0" w14:paraId="341FF26B" w14:textId="77777777" w:rsidTr="00906071">
        <w:tc>
          <w:tcPr>
            <w:tcW w:w="5395" w:type="dxa"/>
          </w:tcPr>
          <w:p w14:paraId="4883C03B" w14:textId="77777777" w:rsidR="00235EFD" w:rsidRDefault="00235EF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is/will be the </w:t>
            </w:r>
            <w:r w:rsidRPr="008669B0">
              <w:rPr>
                <w:b/>
                <w:sz w:val="20"/>
                <w:szCs w:val="20"/>
              </w:rPr>
              <w:t>duration</w:t>
            </w:r>
            <w:r>
              <w:rPr>
                <w:sz w:val="20"/>
                <w:szCs w:val="20"/>
              </w:rPr>
              <w:t xml:space="preserve"> of the program</w:t>
            </w:r>
            <w:r w:rsidRPr="008669B0">
              <w:rPr>
                <w:sz w:val="20"/>
                <w:szCs w:val="20"/>
              </w:rPr>
              <w:t>?</w:t>
            </w:r>
          </w:p>
          <w:p w14:paraId="01727878" w14:textId="77777777" w:rsidR="00A807D0" w:rsidRDefault="00A807D0" w:rsidP="0082648F">
            <w:pPr>
              <w:jc w:val="left"/>
              <w:rPr>
                <w:sz w:val="20"/>
                <w:szCs w:val="20"/>
              </w:rPr>
            </w:pPr>
          </w:p>
          <w:p w14:paraId="1F844FB0" w14:textId="77777777" w:rsidR="00CB2720" w:rsidRDefault="00CB2720" w:rsidP="0082648F">
            <w:pPr>
              <w:jc w:val="left"/>
              <w:rPr>
                <w:sz w:val="20"/>
                <w:szCs w:val="20"/>
              </w:rPr>
            </w:pPr>
          </w:p>
          <w:p w14:paraId="31F1E057" w14:textId="77777777" w:rsidR="00A807D0" w:rsidRPr="008669B0" w:rsidRDefault="00A807D0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73840F0" w14:textId="77777777" w:rsidR="00235EFD" w:rsidRPr="008669B0" w:rsidRDefault="00235EFD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4CF8D2DE" w14:textId="77777777" w:rsidTr="00906071">
        <w:tc>
          <w:tcPr>
            <w:tcW w:w="5395" w:type="dxa"/>
          </w:tcPr>
          <w:p w14:paraId="48A3D00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Please briefly descr</w:t>
            </w:r>
            <w:r>
              <w:rPr>
                <w:sz w:val="20"/>
                <w:szCs w:val="20"/>
              </w:rPr>
              <w:t>ibe the program</w:t>
            </w:r>
            <w:r w:rsidRPr="008669B0">
              <w:rPr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4F711E09" w14:textId="77777777" w:rsidR="00235EFD" w:rsidRDefault="00235EFD" w:rsidP="0082648F">
            <w:pPr>
              <w:rPr>
                <w:sz w:val="20"/>
                <w:szCs w:val="20"/>
              </w:rPr>
            </w:pPr>
          </w:p>
          <w:p w14:paraId="419A0DF2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4E15CC1D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35444E26" w14:textId="77777777" w:rsidR="00A807D0" w:rsidRDefault="00A807D0" w:rsidP="0082648F">
            <w:pPr>
              <w:rPr>
                <w:sz w:val="20"/>
                <w:szCs w:val="20"/>
              </w:rPr>
            </w:pPr>
          </w:p>
          <w:p w14:paraId="1876EAF0" w14:textId="77777777" w:rsidR="00CB2720" w:rsidRDefault="00CB2720" w:rsidP="0082648F">
            <w:pPr>
              <w:rPr>
                <w:sz w:val="20"/>
                <w:szCs w:val="20"/>
              </w:rPr>
            </w:pPr>
          </w:p>
          <w:p w14:paraId="251FB894" w14:textId="77777777" w:rsidR="00A807D0" w:rsidRPr="008669B0" w:rsidRDefault="00A807D0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5800EB5C" w14:textId="77777777" w:rsidTr="00906071">
        <w:tc>
          <w:tcPr>
            <w:tcW w:w="5395" w:type="dxa"/>
          </w:tcPr>
          <w:p w14:paraId="00BE64F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</w:t>
            </w:r>
            <w:r w:rsidRPr="008669B0">
              <w:rPr>
                <w:b/>
                <w:sz w:val="20"/>
                <w:szCs w:val="20"/>
              </w:rPr>
              <w:t>domain(s)</w:t>
            </w:r>
            <w:r w:rsidRPr="008669B0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oes the program</w:t>
            </w:r>
            <w:r w:rsidRPr="008669B0">
              <w:rPr>
                <w:sz w:val="20"/>
                <w:szCs w:val="20"/>
              </w:rPr>
              <w:t xml:space="preserve"> target?</w:t>
            </w:r>
          </w:p>
        </w:tc>
        <w:tc>
          <w:tcPr>
            <w:tcW w:w="5395" w:type="dxa"/>
          </w:tcPr>
          <w:p w14:paraId="23343B2A" w14:textId="77777777" w:rsidR="00235EFD" w:rsidRPr="008669B0" w:rsidRDefault="00A807D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I</w:t>
            </w:r>
            <w:r w:rsidR="00235EFD" w:rsidRPr="008669B0">
              <w:rPr>
                <w:sz w:val="20"/>
                <w:szCs w:val="20"/>
              </w:rPr>
              <w:t>ndividual/peer</w:t>
            </w:r>
            <w:r w:rsidR="00235EFD" w:rsidRPr="008669B0">
              <w:rPr>
                <w:sz w:val="20"/>
                <w:szCs w:val="20"/>
              </w:rPr>
              <w:tab/>
            </w:r>
            <w:r w:rsidR="00231A7E">
              <w:rPr>
                <w:sz w:val="20"/>
                <w:szCs w:val="20"/>
              </w:rPr>
              <w:t xml:space="preserve">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25CE6F29" w14:textId="77777777" w:rsidR="00231A7E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Family</w:t>
            </w:r>
            <w:r w:rsidR="00231A7E">
              <w:rPr>
                <w:sz w:val="20"/>
                <w:szCs w:val="20"/>
              </w:rPr>
              <w:t xml:space="preserve">                 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7B8B4002" w14:textId="77777777" w:rsidR="00231A7E" w:rsidRDefault="008007E1" w:rsidP="00231A7E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A807D0"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School</w:t>
            </w:r>
            <w:r w:rsidR="00235EFD" w:rsidRPr="008669B0">
              <w:rPr>
                <w:sz w:val="20"/>
                <w:szCs w:val="20"/>
              </w:rPr>
              <w:tab/>
            </w:r>
            <w:r w:rsidR="00235EFD" w:rsidRPr="008669B0">
              <w:rPr>
                <w:sz w:val="20"/>
                <w:szCs w:val="20"/>
              </w:rPr>
              <w:tab/>
            </w:r>
            <w:r w:rsidR="00231A7E">
              <w:rPr>
                <w:sz w:val="20"/>
                <w:szCs w:val="20"/>
              </w:rPr>
              <w:t xml:space="preserve">             </w:t>
            </w:r>
            <w:r w:rsidR="00231A7E" w:rsidRPr="008669B0">
              <w:rPr>
                <w:sz w:val="20"/>
                <w:szCs w:val="20"/>
              </w:rPr>
              <w:sym w:font="Symbol" w:char="F0FF"/>
            </w:r>
            <w:r w:rsidR="00231A7E">
              <w:rPr>
                <w:sz w:val="20"/>
                <w:szCs w:val="20"/>
              </w:rPr>
              <w:t xml:space="preserve"> Other </w:t>
            </w:r>
            <w:r w:rsidR="00B12B3F">
              <w:rPr>
                <w:sz w:val="20"/>
                <w:szCs w:val="20"/>
              </w:rPr>
              <w:t>____________</w:t>
            </w:r>
          </w:p>
          <w:p w14:paraId="2823998E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Community</w:t>
            </w:r>
            <w:r w:rsidR="00231A7E">
              <w:rPr>
                <w:sz w:val="20"/>
                <w:szCs w:val="20"/>
              </w:rPr>
              <w:t xml:space="preserve">                     If other, please explain.</w:t>
            </w:r>
          </w:p>
          <w:p w14:paraId="78C6B260" w14:textId="77777777" w:rsidR="00B12B3F" w:rsidRDefault="00B12B3F" w:rsidP="0082648F">
            <w:pPr>
              <w:rPr>
                <w:sz w:val="20"/>
                <w:szCs w:val="20"/>
              </w:rPr>
            </w:pPr>
          </w:p>
          <w:p w14:paraId="79B60C40" w14:textId="77777777" w:rsidR="00CB2720" w:rsidRPr="008669B0" w:rsidRDefault="00CB2720" w:rsidP="0082648F">
            <w:pPr>
              <w:rPr>
                <w:sz w:val="20"/>
                <w:szCs w:val="20"/>
              </w:rPr>
            </w:pPr>
          </w:p>
        </w:tc>
      </w:tr>
      <w:tr w:rsidR="00B12B3F" w:rsidRPr="008669B0" w14:paraId="1CA8EC87" w14:textId="77777777" w:rsidTr="00906071">
        <w:tc>
          <w:tcPr>
            <w:tcW w:w="5395" w:type="dxa"/>
          </w:tcPr>
          <w:p w14:paraId="365208DB" w14:textId="77777777" w:rsidR="00B12B3F" w:rsidRPr="00967272" w:rsidRDefault="00B12B3F" w:rsidP="00B12B3F">
            <w:pPr>
              <w:jc w:val="left"/>
              <w:rPr>
                <w:sz w:val="20"/>
                <w:szCs w:val="20"/>
              </w:rPr>
            </w:pPr>
            <w:r w:rsidRPr="00967272">
              <w:rPr>
                <w:sz w:val="20"/>
                <w:szCs w:val="20"/>
              </w:rPr>
              <w:t>Which agency has endorsed the program? Check all that apply.</w:t>
            </w:r>
          </w:p>
          <w:p w14:paraId="042A8AA3" w14:textId="77777777" w:rsidR="00B12B3F" w:rsidRPr="008669B0" w:rsidRDefault="00B12B3F" w:rsidP="00B12B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F1530DB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NIDA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DOE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>OJJDP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CDC</w:t>
            </w:r>
            <w:r w:rsidRPr="008669B0">
              <w:rPr>
                <w:sz w:val="20"/>
                <w:szCs w:val="20"/>
              </w:rPr>
              <w:tab/>
            </w:r>
          </w:p>
          <w:p w14:paraId="1B0030C1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CSAP</w:t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Drug Strategies</w:t>
            </w:r>
          </w:p>
          <w:p w14:paraId="715B24DE" w14:textId="77777777" w:rsidR="00B12B3F" w:rsidRPr="008669B0" w:rsidRDefault="00B12B3F" w:rsidP="00CD4EAC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967272">
              <w:rPr>
                <w:sz w:val="20"/>
                <w:szCs w:val="20"/>
              </w:rPr>
              <w:t xml:space="preserve"> Western CAPT</w:t>
            </w:r>
            <w:r w:rsidR="00967272">
              <w:rPr>
                <w:sz w:val="20"/>
                <w:szCs w:val="20"/>
              </w:rPr>
              <w:tab/>
            </w: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DHS/BSAP Guidelines</w:t>
            </w:r>
          </w:p>
          <w:p w14:paraId="50A240CC" w14:textId="77777777" w:rsidR="00B12B3F" w:rsidRDefault="00B12B3F" w:rsidP="00CD4EAC">
            <w:pPr>
              <w:jc w:val="left"/>
              <w:rPr>
                <w:sz w:val="20"/>
                <w:szCs w:val="20"/>
                <w:u w:val="single"/>
              </w:rPr>
            </w:pPr>
            <w:r w:rsidRPr="008669B0">
              <w:rPr>
                <w:i/>
                <w:sz w:val="20"/>
                <w:szCs w:val="20"/>
              </w:rPr>
              <w:t>If not from this list, what research supports the program? (Please list)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5B6B">
              <w:rPr>
                <w:sz w:val="20"/>
                <w:szCs w:val="20"/>
                <w:u w:val="single"/>
              </w:rPr>
              <w:t>SAMHSA, NREPP</w:t>
            </w:r>
          </w:p>
          <w:p w14:paraId="7B9CBE87" w14:textId="77777777" w:rsidR="00967272" w:rsidRDefault="00967272" w:rsidP="00CD4EAC">
            <w:pPr>
              <w:jc w:val="left"/>
              <w:rPr>
                <w:sz w:val="20"/>
                <w:szCs w:val="20"/>
              </w:rPr>
            </w:pPr>
          </w:p>
          <w:p w14:paraId="47463AE0" w14:textId="77777777" w:rsidR="00967272" w:rsidRDefault="00967272" w:rsidP="00CD4EAC">
            <w:pPr>
              <w:jc w:val="left"/>
              <w:rPr>
                <w:sz w:val="20"/>
                <w:szCs w:val="20"/>
              </w:rPr>
            </w:pPr>
          </w:p>
          <w:p w14:paraId="6C4D8AB3" w14:textId="77777777" w:rsidR="00E7515D" w:rsidRDefault="00E7515D" w:rsidP="00CD4EAC">
            <w:pPr>
              <w:jc w:val="left"/>
              <w:rPr>
                <w:sz w:val="20"/>
                <w:szCs w:val="20"/>
              </w:rPr>
            </w:pPr>
          </w:p>
          <w:p w14:paraId="75CEE15F" w14:textId="77777777" w:rsidR="00CB2720" w:rsidRPr="00E7515D" w:rsidRDefault="00CB2720" w:rsidP="00E7515D">
            <w:pPr>
              <w:jc w:val="center"/>
              <w:rPr>
                <w:sz w:val="20"/>
                <w:szCs w:val="20"/>
              </w:rPr>
            </w:pPr>
          </w:p>
        </w:tc>
      </w:tr>
      <w:tr w:rsidR="00235EFD" w:rsidRPr="008669B0" w14:paraId="1976913B" w14:textId="77777777" w:rsidTr="00906071">
        <w:tc>
          <w:tcPr>
            <w:tcW w:w="5395" w:type="dxa"/>
          </w:tcPr>
          <w:p w14:paraId="1786C9FE" w14:textId="77777777" w:rsidR="00235EFD" w:rsidRDefault="00235EFD" w:rsidP="00231A7E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lastRenderedPageBreak/>
              <w:t xml:space="preserve">What are the </w:t>
            </w:r>
            <w:r w:rsidR="00AE0558">
              <w:rPr>
                <w:b/>
                <w:sz w:val="20"/>
                <w:szCs w:val="20"/>
              </w:rPr>
              <w:t>goals</w:t>
            </w:r>
            <w:r w:rsidR="00231A7E">
              <w:rPr>
                <w:b/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of the</w:t>
            </w:r>
            <w:r>
              <w:rPr>
                <w:sz w:val="20"/>
                <w:szCs w:val="20"/>
              </w:rPr>
              <w:t xml:space="preserve"> program</w:t>
            </w:r>
            <w:r w:rsidRPr="008669B0">
              <w:rPr>
                <w:sz w:val="20"/>
                <w:szCs w:val="20"/>
              </w:rPr>
              <w:t>? (Check all that apply</w:t>
            </w:r>
            <w:r w:rsidR="007027F0">
              <w:rPr>
                <w:sz w:val="20"/>
                <w:szCs w:val="20"/>
              </w:rPr>
              <w:t xml:space="preserve"> &amp; list other goals as appropriate</w:t>
            </w:r>
            <w:r w:rsidRPr="008669B0">
              <w:rPr>
                <w:sz w:val="20"/>
                <w:szCs w:val="20"/>
              </w:rPr>
              <w:t>)</w:t>
            </w:r>
          </w:p>
          <w:p w14:paraId="28FFCBAC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78355A60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31D90D5C" w14:textId="77777777" w:rsidR="00B12B3F" w:rsidRDefault="00B12B3F" w:rsidP="00231A7E">
            <w:pPr>
              <w:rPr>
                <w:sz w:val="20"/>
                <w:szCs w:val="20"/>
              </w:rPr>
            </w:pPr>
          </w:p>
          <w:p w14:paraId="6EE25F41" w14:textId="77777777" w:rsidR="00B12B3F" w:rsidRPr="008669B0" w:rsidRDefault="00B12B3F" w:rsidP="00231A7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7D6D42D6" w14:textId="77777777" w:rsidR="00235EFD" w:rsidRPr="008669B0" w:rsidRDefault="008007E1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I</w:t>
            </w:r>
            <w:r w:rsidR="00235EFD" w:rsidRPr="008669B0">
              <w:rPr>
                <w:sz w:val="20"/>
                <w:szCs w:val="20"/>
              </w:rPr>
              <w:t>ndividual change (increased knowledge, skills)</w:t>
            </w:r>
          </w:p>
          <w:p w14:paraId="63AA004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Change in risk/protective factor(s)</w:t>
            </w:r>
          </w:p>
          <w:p w14:paraId="0BD8A8D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Change in alcohol, tobacco, or other drug (ATOD) use</w:t>
            </w:r>
          </w:p>
          <w:p w14:paraId="11D1F0D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CB2720">
              <w:rPr>
                <w:sz w:val="20"/>
                <w:szCs w:val="20"/>
              </w:rPr>
              <w:t>Change in policy</w:t>
            </w:r>
          </w:p>
          <w:p w14:paraId="3E101196" w14:textId="77777777" w:rsidR="00235EFD" w:rsidRDefault="00235EFD" w:rsidP="007027F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</w:p>
          <w:p w14:paraId="097F7FE9" w14:textId="77777777" w:rsidR="007027F0" w:rsidRDefault="007027F0" w:rsidP="007027F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B5ACE01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659DFDB0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91A368E" w14:textId="77777777" w:rsidR="00CB2720" w:rsidRDefault="00CB2720" w:rsidP="00CB2720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</w:p>
          <w:p w14:paraId="7DABDBD2" w14:textId="77777777" w:rsidR="00CB2720" w:rsidRDefault="00CB2720" w:rsidP="00CB2720">
            <w:pPr>
              <w:rPr>
                <w:sz w:val="20"/>
                <w:szCs w:val="20"/>
              </w:rPr>
            </w:pPr>
          </w:p>
          <w:p w14:paraId="451CF968" w14:textId="77777777" w:rsidR="00CB2720" w:rsidRDefault="00CB2720" w:rsidP="007027F0">
            <w:pPr>
              <w:rPr>
                <w:sz w:val="20"/>
                <w:szCs w:val="20"/>
              </w:rPr>
            </w:pPr>
          </w:p>
          <w:p w14:paraId="0398D6D6" w14:textId="77777777" w:rsidR="00CB2720" w:rsidRPr="008669B0" w:rsidRDefault="00CB2720" w:rsidP="007027F0">
            <w:pPr>
              <w:rPr>
                <w:sz w:val="20"/>
                <w:szCs w:val="20"/>
              </w:rPr>
            </w:pPr>
          </w:p>
        </w:tc>
      </w:tr>
      <w:tr w:rsidR="00235EFD" w:rsidRPr="008669B0" w14:paraId="5EF94565" w14:textId="77777777" w:rsidTr="00906071">
        <w:tc>
          <w:tcPr>
            <w:tcW w:w="10790" w:type="dxa"/>
            <w:gridSpan w:val="2"/>
            <w:shd w:val="clear" w:color="auto" w:fill="5F497A"/>
          </w:tcPr>
          <w:p w14:paraId="74AE54D4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Implementation Questions</w:t>
            </w:r>
          </w:p>
        </w:tc>
      </w:tr>
      <w:tr w:rsidR="00235EFD" w:rsidRPr="008669B0" w14:paraId="31DC0413" w14:textId="77777777" w:rsidTr="00906071">
        <w:tc>
          <w:tcPr>
            <w:tcW w:w="5395" w:type="dxa"/>
          </w:tcPr>
          <w:p w14:paraId="1BE8219D" w14:textId="77777777" w:rsidR="00235EFD" w:rsidRDefault="00235EFD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methods of implementation d</w:t>
            </w:r>
            <w:r>
              <w:rPr>
                <w:sz w:val="20"/>
                <w:szCs w:val="20"/>
              </w:rPr>
              <w:t>oes the program</w:t>
            </w:r>
            <w:r w:rsidRPr="008669B0">
              <w:rPr>
                <w:sz w:val="20"/>
                <w:szCs w:val="20"/>
              </w:rPr>
              <w:t xml:space="preserve"> use? (I.e. small group, classroom, </w:t>
            </w:r>
            <w:r w:rsidR="00231A7E">
              <w:rPr>
                <w:sz w:val="20"/>
                <w:szCs w:val="20"/>
              </w:rPr>
              <w:t>policy development</w:t>
            </w:r>
            <w:r w:rsidRPr="008669B0">
              <w:rPr>
                <w:sz w:val="20"/>
                <w:szCs w:val="20"/>
              </w:rPr>
              <w:t>)</w:t>
            </w:r>
          </w:p>
          <w:p w14:paraId="335E496B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43336F5A" w14:textId="77777777" w:rsidR="00CB2720" w:rsidRPr="008669B0" w:rsidRDefault="00CB2720" w:rsidP="00231A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743B59A" w14:textId="77777777" w:rsidR="008007E1" w:rsidRDefault="008007E1" w:rsidP="0082648F">
            <w:pPr>
              <w:rPr>
                <w:sz w:val="20"/>
                <w:szCs w:val="20"/>
              </w:rPr>
            </w:pPr>
          </w:p>
          <w:p w14:paraId="6B9A899E" w14:textId="77777777" w:rsidR="008007E1" w:rsidRDefault="008007E1" w:rsidP="0082648F">
            <w:pPr>
              <w:rPr>
                <w:sz w:val="20"/>
                <w:szCs w:val="20"/>
              </w:rPr>
            </w:pPr>
          </w:p>
          <w:p w14:paraId="229E66D7" w14:textId="77777777" w:rsidR="00235EFD" w:rsidRPr="008669B0" w:rsidRDefault="00235EFD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217E06DA" w14:textId="77777777" w:rsidTr="00906071">
        <w:tc>
          <w:tcPr>
            <w:tcW w:w="5395" w:type="dxa"/>
          </w:tcPr>
          <w:p w14:paraId="609508B2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b/>
                <w:sz w:val="20"/>
                <w:szCs w:val="20"/>
              </w:rPr>
              <w:t>Where</w:t>
            </w:r>
            <w:r w:rsidRPr="008669B0">
              <w:rPr>
                <w:sz w:val="20"/>
                <w:szCs w:val="20"/>
              </w:rPr>
              <w:t xml:space="preserve"> (geographically) </w:t>
            </w:r>
            <w:r>
              <w:rPr>
                <w:sz w:val="20"/>
                <w:szCs w:val="20"/>
              </w:rPr>
              <w:t>will the program</w:t>
            </w:r>
            <w:r w:rsidRPr="008669B0">
              <w:rPr>
                <w:sz w:val="20"/>
                <w:szCs w:val="20"/>
              </w:rPr>
              <w:t xml:space="preserve"> be delivered?</w:t>
            </w:r>
          </w:p>
          <w:p w14:paraId="507B6C8E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2A005FE6" w14:textId="77777777" w:rsidR="00541DCF" w:rsidRPr="008669B0" w:rsidRDefault="00541DCF" w:rsidP="00231A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B6BCC00" w14:textId="77777777" w:rsidR="00541DCF" w:rsidRDefault="00541DCF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2B204755" w14:textId="77777777" w:rsidTr="00906071">
        <w:tc>
          <w:tcPr>
            <w:tcW w:w="5395" w:type="dxa"/>
          </w:tcPr>
          <w:p w14:paraId="7AD98D91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are the </w:t>
            </w:r>
            <w:r w:rsidRPr="008669B0">
              <w:rPr>
                <w:b/>
                <w:sz w:val="20"/>
                <w:szCs w:val="20"/>
              </w:rPr>
              <w:t xml:space="preserve">skills and expertise </w:t>
            </w:r>
            <w:r w:rsidRPr="008669B0">
              <w:rPr>
                <w:sz w:val="20"/>
                <w:szCs w:val="20"/>
              </w:rPr>
              <w:t>of the people who will be deliver</w:t>
            </w:r>
            <w:r>
              <w:rPr>
                <w:sz w:val="20"/>
                <w:szCs w:val="20"/>
              </w:rPr>
              <w:t>ing the program</w:t>
            </w:r>
            <w:r w:rsidRPr="008669B0">
              <w:rPr>
                <w:sz w:val="20"/>
                <w:szCs w:val="20"/>
              </w:rPr>
              <w:t>? (I.e. training and/or certification requirements</w:t>
            </w:r>
            <w:r>
              <w:rPr>
                <w:sz w:val="20"/>
                <w:szCs w:val="20"/>
              </w:rPr>
              <w:t xml:space="preserve"> including MCBAP</w:t>
            </w:r>
            <w:r w:rsidRPr="008669B0">
              <w:rPr>
                <w:sz w:val="20"/>
                <w:szCs w:val="20"/>
              </w:rPr>
              <w:t>)</w:t>
            </w:r>
          </w:p>
          <w:p w14:paraId="0718F29C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631FF2C2" w14:textId="77777777" w:rsidR="00CB2720" w:rsidRPr="008669B0" w:rsidRDefault="00CB2720" w:rsidP="00231A7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BB0DD22" w14:textId="77777777" w:rsidR="00541DCF" w:rsidRDefault="00541DCF" w:rsidP="0082648F">
            <w:pPr>
              <w:rPr>
                <w:sz w:val="20"/>
                <w:szCs w:val="20"/>
              </w:rPr>
            </w:pPr>
          </w:p>
        </w:tc>
      </w:tr>
      <w:tr w:rsidR="00541DCF" w:rsidRPr="008669B0" w14:paraId="41A7390E" w14:textId="77777777" w:rsidTr="00906071">
        <w:tc>
          <w:tcPr>
            <w:tcW w:w="5395" w:type="dxa"/>
          </w:tcPr>
          <w:p w14:paraId="105D4386" w14:textId="77777777" w:rsidR="00541DCF" w:rsidRDefault="00541DCF" w:rsidP="00231A7E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In what kinds of </w:t>
            </w:r>
            <w:r w:rsidRPr="008669B0">
              <w:rPr>
                <w:b/>
                <w:sz w:val="20"/>
                <w:szCs w:val="20"/>
              </w:rPr>
              <w:t>facilities</w:t>
            </w:r>
            <w:r w:rsidRPr="008669B0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ill the program</w:t>
            </w:r>
            <w:r w:rsidRPr="008669B0">
              <w:rPr>
                <w:sz w:val="20"/>
                <w:szCs w:val="20"/>
              </w:rPr>
              <w:t xml:space="preserve"> be delivered?</w:t>
            </w:r>
          </w:p>
          <w:p w14:paraId="64F435A2" w14:textId="77777777" w:rsidR="00CB2720" w:rsidRDefault="00CB2720" w:rsidP="00231A7E">
            <w:pPr>
              <w:jc w:val="left"/>
              <w:rPr>
                <w:sz w:val="20"/>
                <w:szCs w:val="20"/>
              </w:rPr>
            </w:pPr>
          </w:p>
          <w:p w14:paraId="07BA6C69" w14:textId="77777777" w:rsidR="00CB2720" w:rsidRPr="008669B0" w:rsidRDefault="00CB2720" w:rsidP="00231A7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5DDA27B" w14:textId="77777777" w:rsidR="00541DCF" w:rsidRDefault="00541DCF" w:rsidP="0082648F">
            <w:pPr>
              <w:rPr>
                <w:sz w:val="20"/>
                <w:szCs w:val="20"/>
              </w:rPr>
            </w:pPr>
          </w:p>
          <w:p w14:paraId="72AF1435" w14:textId="77777777" w:rsidR="005E5EF0" w:rsidRDefault="005E5EF0" w:rsidP="0082648F">
            <w:pPr>
              <w:rPr>
                <w:sz w:val="20"/>
                <w:szCs w:val="20"/>
              </w:rPr>
            </w:pPr>
          </w:p>
        </w:tc>
      </w:tr>
      <w:tr w:rsidR="00235EFD" w:rsidRPr="008669B0" w14:paraId="2D16A15C" w14:textId="77777777" w:rsidTr="00906071">
        <w:tc>
          <w:tcPr>
            <w:tcW w:w="10790" w:type="dxa"/>
            <w:gridSpan w:val="2"/>
            <w:shd w:val="clear" w:color="auto" w:fill="5F497A"/>
          </w:tcPr>
          <w:p w14:paraId="4744950B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Funding Questions</w:t>
            </w:r>
          </w:p>
        </w:tc>
      </w:tr>
      <w:tr w:rsidR="00235EFD" w:rsidRPr="008669B0" w14:paraId="5BABD777" w14:textId="77777777" w:rsidTr="00906071">
        <w:tc>
          <w:tcPr>
            <w:tcW w:w="5395" w:type="dxa"/>
          </w:tcPr>
          <w:p w14:paraId="58392282" w14:textId="77777777" w:rsidR="00235EFD" w:rsidRDefault="005E5EF0" w:rsidP="00612D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does it cost to implement this specific evidenced-based intervention?</w:t>
            </w:r>
          </w:p>
          <w:p w14:paraId="22EDB822" w14:textId="77777777" w:rsidR="00612D47" w:rsidRDefault="00612D47" w:rsidP="00612D47">
            <w:pPr>
              <w:jc w:val="left"/>
              <w:rPr>
                <w:sz w:val="20"/>
                <w:szCs w:val="20"/>
              </w:rPr>
            </w:pPr>
          </w:p>
          <w:p w14:paraId="14BDC134" w14:textId="77777777" w:rsidR="00CB2720" w:rsidRPr="008669B0" w:rsidRDefault="00CB2720" w:rsidP="00612D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EA99AFE" w14:textId="77777777" w:rsidR="00235EFD" w:rsidRPr="008669B0" w:rsidRDefault="00235EFD" w:rsidP="0082648F"/>
        </w:tc>
      </w:tr>
      <w:tr w:rsidR="00235EFD" w:rsidRPr="008669B0" w14:paraId="46DB236C" w14:textId="77777777" w:rsidTr="00906071">
        <w:tc>
          <w:tcPr>
            <w:tcW w:w="10790" w:type="dxa"/>
            <w:gridSpan w:val="2"/>
            <w:shd w:val="clear" w:color="auto" w:fill="5F497A"/>
          </w:tcPr>
          <w:p w14:paraId="6A75DE39" w14:textId="77777777" w:rsidR="00235EFD" w:rsidRPr="008669B0" w:rsidRDefault="00541DCF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Program Evaluation Questions</w:t>
            </w:r>
          </w:p>
        </w:tc>
      </w:tr>
      <w:tr w:rsidR="00235EFD" w:rsidRPr="008669B0" w14:paraId="4C7D816F" w14:textId="77777777" w:rsidTr="00906071">
        <w:tc>
          <w:tcPr>
            <w:tcW w:w="5395" w:type="dxa"/>
          </w:tcPr>
          <w:p w14:paraId="5FEAC398" w14:textId="77777777" w:rsidR="00541DCF" w:rsidRDefault="00541DCF" w:rsidP="0054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utilize the evaluation tools/methods as recommended by the model?</w:t>
            </w:r>
          </w:p>
          <w:p w14:paraId="4C5E847F" w14:textId="77777777" w:rsidR="00541DCF" w:rsidRDefault="00541DCF" w:rsidP="00541DCF">
            <w:pPr>
              <w:rPr>
                <w:sz w:val="20"/>
                <w:szCs w:val="20"/>
              </w:rPr>
            </w:pPr>
          </w:p>
          <w:p w14:paraId="610DD3A7" w14:textId="77777777" w:rsidR="00235EFD" w:rsidRPr="008669B0" w:rsidRDefault="00235EFD" w:rsidP="00541D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A7D8D80" w14:textId="77777777" w:rsidR="00541DCF" w:rsidRPr="008669B0" w:rsidRDefault="00541DCF" w:rsidP="00541DC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6DAA4D8D" w14:textId="77777777" w:rsidR="00235EFD" w:rsidRDefault="00541DCF" w:rsidP="00541DCF"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NO</w:t>
            </w:r>
          </w:p>
          <w:p w14:paraId="396E0333" w14:textId="77777777" w:rsidR="001D0206" w:rsidRPr="008669B0" w:rsidRDefault="001D0206" w:rsidP="0082648F"/>
        </w:tc>
      </w:tr>
      <w:tr w:rsidR="00235EFD" w:rsidRPr="008669B0" w14:paraId="35479D1E" w14:textId="77777777" w:rsidTr="00906071">
        <w:trPr>
          <w:trHeight w:val="485"/>
        </w:trPr>
        <w:tc>
          <w:tcPr>
            <w:tcW w:w="5395" w:type="dxa"/>
          </w:tcPr>
          <w:p w14:paraId="05DB6B3A" w14:textId="77777777" w:rsidR="00235EFD" w:rsidRDefault="00541DCF" w:rsidP="008264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specific outcome data are you collecting?</w:t>
            </w:r>
          </w:p>
          <w:p w14:paraId="4DAD32C3" w14:textId="77777777" w:rsidR="00541DCF" w:rsidRPr="008669B0" w:rsidRDefault="00541DCF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8814081" w14:textId="77777777" w:rsidR="00235EFD" w:rsidRDefault="00235EFD" w:rsidP="0082648F"/>
          <w:p w14:paraId="61944A49" w14:textId="77777777" w:rsidR="00541DCF" w:rsidRDefault="00541DCF" w:rsidP="0082648F"/>
          <w:p w14:paraId="10F2BFEB" w14:textId="77777777" w:rsidR="00541DCF" w:rsidRDefault="00541DCF" w:rsidP="0082648F"/>
          <w:p w14:paraId="4BB95557" w14:textId="77777777" w:rsidR="00541DCF" w:rsidRDefault="00541DCF" w:rsidP="0082648F"/>
          <w:p w14:paraId="200BC293" w14:textId="77777777" w:rsidR="00541DCF" w:rsidRDefault="00541DCF" w:rsidP="0082648F"/>
          <w:p w14:paraId="7E343E51" w14:textId="77777777" w:rsidR="00541DCF" w:rsidRPr="008669B0" w:rsidRDefault="00541DCF" w:rsidP="0082648F"/>
        </w:tc>
      </w:tr>
      <w:tr w:rsidR="00235EFD" w:rsidRPr="008669B0" w14:paraId="120401E3" w14:textId="77777777" w:rsidTr="00906071">
        <w:tc>
          <w:tcPr>
            <w:tcW w:w="5395" w:type="dxa"/>
          </w:tcPr>
          <w:p w14:paraId="17634CC3" w14:textId="77777777" w:rsidR="00235EFD" w:rsidRPr="008669B0" w:rsidRDefault="00235EF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784858B" w14:textId="77777777" w:rsidR="00235EFD" w:rsidRPr="008669B0" w:rsidRDefault="00235EFD" w:rsidP="0082648F"/>
        </w:tc>
      </w:tr>
      <w:tr w:rsidR="00235EFD" w:rsidRPr="008669B0" w14:paraId="42FE95AE" w14:textId="77777777" w:rsidTr="00906071">
        <w:tc>
          <w:tcPr>
            <w:tcW w:w="10790" w:type="dxa"/>
            <w:gridSpan w:val="2"/>
            <w:shd w:val="clear" w:color="auto" w:fill="5F497A"/>
          </w:tcPr>
          <w:p w14:paraId="3EC91384" w14:textId="77777777" w:rsidR="00235EFD" w:rsidRPr="008669B0" w:rsidRDefault="00235EFD" w:rsidP="0082648F">
            <w:pPr>
              <w:jc w:val="center"/>
            </w:pPr>
          </w:p>
        </w:tc>
      </w:tr>
    </w:tbl>
    <w:p w14:paraId="3BC10F2D" w14:textId="77777777" w:rsidR="00CB2720" w:rsidRDefault="00CB2720" w:rsidP="00235EFD"/>
    <w:p w14:paraId="786FF874" w14:textId="77777777" w:rsidR="00CB2720" w:rsidRDefault="00CB2720" w:rsidP="00235EFD"/>
    <w:p w14:paraId="7A9B6270" w14:textId="77777777" w:rsidR="00CB2720" w:rsidRDefault="00CB2720" w:rsidP="00235EFD"/>
    <w:p w14:paraId="361C5CE5" w14:textId="77777777" w:rsidR="00CB2720" w:rsidRDefault="00CB2720" w:rsidP="00235EFD"/>
    <w:p w14:paraId="7924A0EB" w14:textId="77777777" w:rsidR="00CB2720" w:rsidRDefault="00CB2720" w:rsidP="00235EFD"/>
    <w:p w14:paraId="0D3E4E83" w14:textId="77777777" w:rsidR="00CB2720" w:rsidRDefault="00CB2720" w:rsidP="00235EFD"/>
    <w:p w14:paraId="2A56A3E0" w14:textId="77777777" w:rsidR="00CB2720" w:rsidRDefault="00CB2720" w:rsidP="00235EFD"/>
    <w:p w14:paraId="58D98943" w14:textId="77777777" w:rsidR="00235EFD" w:rsidRDefault="006E4B89" w:rsidP="00235E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7B35" wp14:editId="52938CD3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6858000" cy="9525"/>
                <wp:effectExtent l="19050" t="19050" r="190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86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2.85pt;width:54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" strokeweight="2.25pt"/>
            </w:pict>
          </mc:Fallback>
        </mc:AlternateContent>
      </w:r>
    </w:p>
    <w:p w14:paraId="2C73B4B8" w14:textId="77777777" w:rsidR="00235EFD" w:rsidRDefault="001D0206" w:rsidP="00235EFD">
      <w:pPr>
        <w:rPr>
          <w:b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Evidence Based Intervention </w:t>
      </w:r>
      <w:r w:rsidR="00235EFD">
        <w:rPr>
          <w:b/>
          <w:smallCaps/>
          <w:sz w:val="28"/>
          <w:szCs w:val="28"/>
          <w:u w:val="single"/>
        </w:rPr>
        <w:t>Fidelity</w:t>
      </w:r>
      <w:r w:rsidR="00235EFD" w:rsidRPr="00983FAB">
        <w:rPr>
          <w:b/>
          <w:smallCaps/>
          <w:sz w:val="28"/>
          <w:szCs w:val="28"/>
          <w:u w:val="single"/>
        </w:rPr>
        <w:t xml:space="preserve"> </w:t>
      </w:r>
      <w:r w:rsidR="00235EFD">
        <w:rPr>
          <w:b/>
          <w:smallCaps/>
          <w:sz w:val="28"/>
          <w:szCs w:val="28"/>
          <w:u w:val="single"/>
        </w:rPr>
        <w:t xml:space="preserve">Assessment </w:t>
      </w:r>
      <w:r w:rsidR="00235EFD" w:rsidRPr="00983FAB">
        <w:rPr>
          <w:b/>
          <w:smallCaps/>
          <w:sz w:val="28"/>
          <w:szCs w:val="28"/>
          <w:u w:val="single"/>
        </w:rPr>
        <w:t>Questions</w:t>
      </w:r>
    </w:p>
    <w:p w14:paraId="6DE8C777" w14:textId="77777777" w:rsidR="00235EFD" w:rsidRDefault="00235EFD" w:rsidP="00235EFD">
      <w:r w:rsidRPr="006E4B89">
        <w:rPr>
          <w:b/>
          <w:smallCaps/>
        </w:rPr>
        <w:t>Instructions for Completion of Fidelity Questions:</w:t>
      </w:r>
      <w:r w:rsidR="006E4B89">
        <w:rPr>
          <w:b/>
          <w:smallCaps/>
        </w:rPr>
        <w:t xml:space="preserve">   </w:t>
      </w:r>
      <w:r w:rsidRPr="006E4B89">
        <w:t xml:space="preserve">Initial completion of the fidelity questions will involve completing the questions listed in first column (left) of the “Fidelity Question Table” below. Additionally, </w:t>
      </w:r>
      <w:r w:rsidR="001D0206" w:rsidRPr="006E4B89">
        <w:t xml:space="preserve">the </w:t>
      </w:r>
      <w:r w:rsidR="00666976">
        <w:t>CMHPSM</w:t>
      </w:r>
      <w:r w:rsidRPr="006E4B89">
        <w:t xml:space="preserve"> will require submissions at 6-months (March/April) and year-end (October) that should indicate any deviations made from the original design of the program that were not identified prior to implementation of the program.</w:t>
      </w:r>
    </w:p>
    <w:tbl>
      <w:tblPr>
        <w:tblW w:w="11016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2610"/>
        <w:gridCol w:w="2448"/>
      </w:tblGrid>
      <w:tr w:rsidR="00235EFD" w:rsidRPr="008669B0" w14:paraId="256DB8CD" w14:textId="77777777" w:rsidTr="00AE0558">
        <w:tc>
          <w:tcPr>
            <w:tcW w:w="1101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1849B"/>
          </w:tcPr>
          <w:p w14:paraId="16390B28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FIDELITY QUESTION TABLE</w:t>
            </w:r>
          </w:p>
        </w:tc>
      </w:tr>
      <w:tr w:rsidR="00235EFD" w:rsidRPr="008669B0" w14:paraId="1D8E67F2" w14:textId="77777777" w:rsidTr="00AE0558">
        <w:tc>
          <w:tcPr>
            <w:tcW w:w="5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7D575DF2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Original Design and Planned Deviations from this design</w:t>
            </w:r>
          </w:p>
          <w:p w14:paraId="1BBC0613" w14:textId="77777777" w:rsidR="00235EFD" w:rsidRPr="007A0ACD" w:rsidRDefault="00235EFD" w:rsidP="0082648F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7A0ACD">
              <w:rPr>
                <w:b/>
                <w:i/>
                <w:color w:val="FFFFFF"/>
                <w:sz w:val="20"/>
                <w:szCs w:val="20"/>
              </w:rPr>
              <w:t>[Note: the Original Design should be based on research or the program developer’s instructions]</w:t>
            </w:r>
          </w:p>
        </w:tc>
        <w:tc>
          <w:tcPr>
            <w:tcW w:w="2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1741D5CE" w14:textId="77777777" w:rsidR="00235EFD" w:rsidRPr="008A5B77" w:rsidRDefault="00235EFD" w:rsidP="0082648F">
            <w:pPr>
              <w:rPr>
                <w:b/>
                <w:color w:val="FFFFFF"/>
              </w:rPr>
            </w:pPr>
          </w:p>
          <w:p w14:paraId="53B3FD93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6 Month Fidelity Update</w:t>
            </w:r>
          </w:p>
        </w:tc>
        <w:tc>
          <w:tcPr>
            <w:tcW w:w="24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3B13E404" w14:textId="77777777" w:rsidR="00235EFD" w:rsidRDefault="00235EFD" w:rsidP="0082648F">
            <w:pPr>
              <w:jc w:val="center"/>
              <w:rPr>
                <w:b/>
                <w:color w:val="FFFFFF"/>
              </w:rPr>
            </w:pPr>
          </w:p>
          <w:p w14:paraId="051F51B6" w14:textId="77777777" w:rsidR="00235EFD" w:rsidRPr="008A5B77" w:rsidRDefault="00235EFD" w:rsidP="0082648F">
            <w:pPr>
              <w:jc w:val="center"/>
              <w:rPr>
                <w:b/>
                <w:color w:val="FFFFFF"/>
              </w:rPr>
            </w:pPr>
            <w:r w:rsidRPr="008A5B77">
              <w:rPr>
                <w:b/>
                <w:color w:val="FFFFFF"/>
              </w:rPr>
              <w:t>Year-End Fidelity Update</w:t>
            </w:r>
          </w:p>
        </w:tc>
      </w:tr>
      <w:tr w:rsidR="00235EFD" w:rsidRPr="008669B0" w14:paraId="70BCC43F" w14:textId="77777777" w:rsidTr="00AE0558">
        <w:tc>
          <w:tcPr>
            <w:tcW w:w="11016" w:type="dxa"/>
            <w:gridSpan w:val="3"/>
            <w:tcBorders>
              <w:top w:val="single" w:sz="18" w:space="0" w:color="FFFFFF"/>
            </w:tcBorders>
            <w:shd w:val="clear" w:color="auto" w:fill="31849B"/>
          </w:tcPr>
          <w:p w14:paraId="7B36648F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Intensity Issues</w:t>
            </w:r>
          </w:p>
        </w:tc>
      </w:tr>
      <w:tr w:rsidR="00235EFD" w:rsidRPr="008669B0" w14:paraId="1A9CAD50" w14:textId="77777777" w:rsidTr="00AE0558">
        <w:tc>
          <w:tcPr>
            <w:tcW w:w="5958" w:type="dxa"/>
            <w:tcBorders>
              <w:top w:val="single" w:sz="18" w:space="0" w:color="FFFFFF"/>
            </w:tcBorders>
          </w:tcPr>
          <w:p w14:paraId="14C1A04C" w14:textId="77777777" w:rsidR="00235EFD" w:rsidRPr="008669B0" w:rsidRDefault="00612D47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following</w:t>
            </w:r>
            <w:r w:rsidR="00235EFD" w:rsidRPr="008669B0">
              <w:rPr>
                <w:sz w:val="20"/>
                <w:szCs w:val="20"/>
              </w:rPr>
              <w:t xml:space="preserve"> the original program design?</w:t>
            </w:r>
            <w:r>
              <w:rPr>
                <w:sz w:val="20"/>
                <w:szCs w:val="20"/>
              </w:rPr>
              <w:t xml:space="preserve">  Do you include all program essentials? </w:t>
            </w:r>
          </w:p>
          <w:p w14:paraId="632F3D61" w14:textId="77777777" w:rsidR="00612D47" w:rsidRDefault="00612D47" w:rsidP="0082648F">
            <w:pPr>
              <w:rPr>
                <w:sz w:val="20"/>
                <w:szCs w:val="20"/>
              </w:rPr>
            </w:pPr>
          </w:p>
          <w:p w14:paraId="26528DC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4816C9F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7027F0">
              <w:rPr>
                <w:sz w:val="20"/>
                <w:szCs w:val="20"/>
              </w:rPr>
              <w:t xml:space="preserve"> Y</w:t>
            </w:r>
            <w:r w:rsidRPr="008669B0">
              <w:rPr>
                <w:sz w:val="20"/>
                <w:szCs w:val="20"/>
              </w:rPr>
              <w:t>ES</w:t>
            </w:r>
          </w:p>
          <w:p w14:paraId="2D4ED010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N</w:t>
            </w:r>
            <w:r w:rsidR="00235EFD" w:rsidRPr="008669B0">
              <w:rPr>
                <w:sz w:val="20"/>
                <w:szCs w:val="20"/>
              </w:rPr>
              <w:t>O</w:t>
            </w:r>
          </w:p>
          <w:p w14:paraId="4390CCA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</w:t>
            </w:r>
            <w:r w:rsidR="00967272"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N/A</w:t>
            </w:r>
          </w:p>
          <w:p w14:paraId="25081084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  <w:p w14:paraId="416E565E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FFFFFF"/>
            </w:tcBorders>
          </w:tcPr>
          <w:p w14:paraId="40F439C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7458604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7D726259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2833F98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6CF879F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  <w:tcBorders>
              <w:top w:val="single" w:sz="18" w:space="0" w:color="FFFFFF"/>
            </w:tcBorders>
          </w:tcPr>
          <w:p w14:paraId="136D103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5A12F8A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4D9D1C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35147C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703ACB7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2753930" w14:textId="77777777" w:rsidTr="00AE0558">
        <w:tc>
          <w:tcPr>
            <w:tcW w:w="5958" w:type="dxa"/>
          </w:tcPr>
          <w:p w14:paraId="07B18D2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How </w:t>
            </w:r>
            <w:r w:rsidRPr="001614CF">
              <w:rPr>
                <w:b/>
                <w:sz w:val="20"/>
                <w:szCs w:val="20"/>
              </w:rPr>
              <w:t>long</w:t>
            </w:r>
            <w:r w:rsidRPr="008669B0">
              <w:rPr>
                <w:sz w:val="20"/>
                <w:szCs w:val="20"/>
              </w:rPr>
              <w:t xml:space="preserve"> are the sessions meant to be in the original program design?</w:t>
            </w:r>
          </w:p>
          <w:p w14:paraId="41803E99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6FEE46F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2325C50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7B048012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76B22D4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2C7F9E4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36E837D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05B37E2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1FBCE2C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115274" w:rsidRPr="008669B0"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442161AC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FACEEB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384E6CD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33B190A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3E08154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724921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3104712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38EA4F8" w14:textId="77777777" w:rsidTr="00AE0558">
        <w:tc>
          <w:tcPr>
            <w:tcW w:w="5958" w:type="dxa"/>
          </w:tcPr>
          <w:p w14:paraId="361FA860" w14:textId="77777777" w:rsidR="00235EFD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What </w:t>
            </w:r>
            <w:r w:rsidRPr="008441F3">
              <w:rPr>
                <w:b/>
                <w:sz w:val="20"/>
                <w:szCs w:val="20"/>
              </w:rPr>
              <w:t>topics</w:t>
            </w:r>
            <w:r w:rsidRPr="008669B0">
              <w:rPr>
                <w:sz w:val="20"/>
                <w:szCs w:val="20"/>
              </w:rPr>
              <w:t xml:space="preserve"> are meant to be covered in the original program design?</w:t>
            </w:r>
          </w:p>
          <w:p w14:paraId="778B3EB7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33F1FC80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6570847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28963AB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6568F5D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61C6AE5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E1A108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68F7C56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045C140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B77FDD8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25522A0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5C22165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22C1023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617EF1A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E09DFF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3BE3204A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35A8AE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6B3D2765" w14:textId="77777777" w:rsidTr="00AE0558">
        <w:tc>
          <w:tcPr>
            <w:tcW w:w="11016" w:type="dxa"/>
            <w:gridSpan w:val="3"/>
            <w:shd w:val="clear" w:color="auto" w:fill="31849B"/>
          </w:tcPr>
          <w:p w14:paraId="625B7FA7" w14:textId="77777777" w:rsidR="00235EFD" w:rsidRPr="008669B0" w:rsidRDefault="00235EF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Program Content Issues</w:t>
            </w:r>
          </w:p>
        </w:tc>
      </w:tr>
      <w:tr w:rsidR="00235EFD" w:rsidRPr="008669B0" w14:paraId="27CF511A" w14:textId="77777777" w:rsidTr="00AE0558">
        <w:tc>
          <w:tcPr>
            <w:tcW w:w="5958" w:type="dxa"/>
          </w:tcPr>
          <w:p w14:paraId="241D45F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</w:t>
            </w:r>
            <w:r w:rsidRPr="008441F3">
              <w:rPr>
                <w:b/>
                <w:sz w:val="20"/>
                <w:szCs w:val="20"/>
              </w:rPr>
              <w:t>materials or handouts</w:t>
            </w:r>
            <w:r w:rsidRPr="008669B0">
              <w:rPr>
                <w:sz w:val="20"/>
                <w:szCs w:val="20"/>
              </w:rPr>
              <w:t xml:space="preserve"> that should be used?</w:t>
            </w:r>
          </w:p>
          <w:p w14:paraId="121169A6" w14:textId="77777777" w:rsidR="00235EFD" w:rsidRDefault="00235EFD" w:rsidP="0082648F">
            <w:pPr>
              <w:rPr>
                <w:sz w:val="20"/>
                <w:szCs w:val="20"/>
              </w:rPr>
            </w:pPr>
          </w:p>
          <w:p w14:paraId="410ECE2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7006DD7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26B2CBE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74A0617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7C725E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3E05366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6905DFF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16D136B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708EB4C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2DBB20D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7EE8E35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4766D37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4ECAE860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59417F8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40C6DB13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1F23C868" w14:textId="77777777" w:rsidTr="00AE0558">
        <w:tc>
          <w:tcPr>
            <w:tcW w:w="5958" w:type="dxa"/>
          </w:tcPr>
          <w:p w14:paraId="57672D2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a </w:t>
            </w:r>
            <w:r w:rsidRPr="008441F3">
              <w:rPr>
                <w:b/>
                <w:sz w:val="20"/>
                <w:szCs w:val="20"/>
              </w:rPr>
              <w:t>number of participants</w:t>
            </w:r>
            <w:r w:rsidRPr="008669B0">
              <w:rPr>
                <w:sz w:val="20"/>
                <w:szCs w:val="20"/>
              </w:rPr>
              <w:t xml:space="preserve"> that is appropriate for the program? (E.g. a maximum number of students per classroom</w:t>
            </w:r>
            <w:r w:rsidR="007027F0">
              <w:rPr>
                <w:sz w:val="20"/>
                <w:szCs w:val="20"/>
              </w:rPr>
              <w:t>/members per group session</w:t>
            </w:r>
            <w:r w:rsidR="006E4B89">
              <w:rPr>
                <w:sz w:val="20"/>
                <w:szCs w:val="20"/>
              </w:rPr>
              <w:t>, categorical representation of</w:t>
            </w:r>
            <w:r w:rsidR="00967272">
              <w:rPr>
                <w:sz w:val="20"/>
                <w:szCs w:val="20"/>
              </w:rPr>
              <w:t xml:space="preserve"> coalition members</w:t>
            </w:r>
            <w:r w:rsidRPr="008669B0">
              <w:rPr>
                <w:sz w:val="20"/>
                <w:szCs w:val="20"/>
              </w:rPr>
              <w:t>)</w:t>
            </w:r>
          </w:p>
          <w:p w14:paraId="2C3D3CA4" w14:textId="77777777" w:rsidR="00612D47" w:rsidRDefault="00612D47" w:rsidP="0082648F">
            <w:pPr>
              <w:rPr>
                <w:sz w:val="20"/>
                <w:szCs w:val="20"/>
              </w:rPr>
            </w:pPr>
          </w:p>
          <w:p w14:paraId="444C2DE1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3988E37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538AEDB9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13CEB378" w14:textId="77777777" w:rsidR="006E4B89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  <w:r w:rsidR="006E4B89">
              <w:rPr>
                <w:sz w:val="20"/>
                <w:szCs w:val="20"/>
              </w:rPr>
              <w:t xml:space="preserve">    </w:t>
            </w:r>
            <w:r w:rsidR="006E4B89" w:rsidRPr="008669B0">
              <w:rPr>
                <w:sz w:val="20"/>
                <w:szCs w:val="20"/>
              </w:rPr>
              <w:t>If “yes”, please explain</w:t>
            </w:r>
          </w:p>
          <w:p w14:paraId="7BC7AD3A" w14:textId="77777777" w:rsidR="00AE0558" w:rsidRPr="008669B0" w:rsidRDefault="00AE0558" w:rsidP="008264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64D717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lastRenderedPageBreak/>
              <w:t>Deviations?</w:t>
            </w:r>
          </w:p>
          <w:p w14:paraId="5406FBE8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AFAE207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235EFD" w:rsidRPr="008669B0">
              <w:rPr>
                <w:sz w:val="20"/>
                <w:szCs w:val="20"/>
              </w:rPr>
              <w:t>NO</w:t>
            </w:r>
          </w:p>
          <w:p w14:paraId="75BDEBD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20DE4B6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3A0BDDC7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7447F5F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07B3899B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0DB2AB7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1A67E75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235EFD" w:rsidRPr="008669B0" w14:paraId="4134B1A2" w14:textId="77777777" w:rsidTr="00AE0558">
        <w:tc>
          <w:tcPr>
            <w:tcW w:w="11016" w:type="dxa"/>
            <w:gridSpan w:val="3"/>
            <w:shd w:val="clear" w:color="auto" w:fill="31849B"/>
          </w:tcPr>
          <w:p w14:paraId="3ACC0DA8" w14:textId="77777777" w:rsidR="00235EFD" w:rsidRPr="008669B0" w:rsidRDefault="00AE0558" w:rsidP="008264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Implementer</w:t>
            </w:r>
            <w:r w:rsidR="00235EFD" w:rsidRPr="008669B0">
              <w:rPr>
                <w:b/>
                <w:color w:val="FFFFFF"/>
              </w:rPr>
              <w:t xml:space="preserve"> Issues</w:t>
            </w:r>
          </w:p>
        </w:tc>
      </w:tr>
      <w:tr w:rsidR="00235EFD" w:rsidRPr="008669B0" w14:paraId="679FAE0F" w14:textId="77777777" w:rsidTr="00AE0558">
        <w:tc>
          <w:tcPr>
            <w:tcW w:w="5958" w:type="dxa"/>
          </w:tcPr>
          <w:p w14:paraId="1D8F784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Does the original program design specify who should </w:t>
            </w:r>
            <w:r w:rsidRPr="008441F3">
              <w:rPr>
                <w:b/>
                <w:sz w:val="20"/>
                <w:szCs w:val="20"/>
              </w:rPr>
              <w:t>deliver</w:t>
            </w:r>
            <w:r w:rsidRPr="008669B0">
              <w:rPr>
                <w:sz w:val="20"/>
                <w:szCs w:val="20"/>
              </w:rPr>
              <w:t xml:space="preserve"> the program? (E.g. type of instructors, provider, staff, and/or volunteers?</w:t>
            </w:r>
          </w:p>
          <w:p w14:paraId="24053EBD" w14:textId="77777777" w:rsidR="007027F0" w:rsidRDefault="007027F0" w:rsidP="0082648F">
            <w:pPr>
              <w:rPr>
                <w:sz w:val="20"/>
                <w:szCs w:val="20"/>
              </w:rPr>
            </w:pPr>
          </w:p>
          <w:p w14:paraId="7844AC6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What types of training and/or credentials are required?</w:t>
            </w:r>
          </w:p>
          <w:p w14:paraId="7D97D4A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Planned deviations?</w:t>
            </w:r>
          </w:p>
          <w:p w14:paraId="44C5B24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6F56379E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59A0AE1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0442C42E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610" w:type="dxa"/>
          </w:tcPr>
          <w:p w14:paraId="106CD1C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39B9B569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2471545D" w14:textId="77777777" w:rsidR="00235EFD" w:rsidRPr="008669B0" w:rsidRDefault="007027F0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="00235EFD" w:rsidRPr="008669B0">
              <w:rPr>
                <w:sz w:val="20"/>
                <w:szCs w:val="20"/>
              </w:rPr>
              <w:t xml:space="preserve"> NO</w:t>
            </w:r>
          </w:p>
          <w:p w14:paraId="2ABE37B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5E6D6A8F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  <w:tc>
          <w:tcPr>
            <w:tcW w:w="2448" w:type="dxa"/>
          </w:tcPr>
          <w:p w14:paraId="269DD76D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Deviations?</w:t>
            </w:r>
          </w:p>
          <w:p w14:paraId="105E4485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YES</w:t>
            </w:r>
          </w:p>
          <w:p w14:paraId="0B77669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NO</w:t>
            </w:r>
          </w:p>
          <w:p w14:paraId="7EA70172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N/A</w:t>
            </w:r>
          </w:p>
          <w:p w14:paraId="67EF6FC4" w14:textId="77777777" w:rsidR="00235EFD" w:rsidRPr="008669B0" w:rsidRDefault="00235EF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If “yes”, please explain</w:t>
            </w:r>
          </w:p>
        </w:tc>
      </w:tr>
      <w:tr w:rsidR="009B7D5D" w:rsidRPr="008669B0" w14:paraId="40926ADF" w14:textId="77777777" w:rsidTr="00AE0558">
        <w:trPr>
          <w:trHeight w:val="233"/>
        </w:trPr>
        <w:tc>
          <w:tcPr>
            <w:tcW w:w="11016" w:type="dxa"/>
            <w:gridSpan w:val="3"/>
            <w:shd w:val="clear" w:color="auto" w:fill="31849B"/>
          </w:tcPr>
          <w:p w14:paraId="73E558F3" w14:textId="77777777" w:rsidR="009B7D5D" w:rsidRPr="008669B0" w:rsidRDefault="009B7D5D" w:rsidP="0082648F">
            <w:pPr>
              <w:jc w:val="center"/>
              <w:rPr>
                <w:b/>
                <w:color w:val="FFFFFF"/>
              </w:rPr>
            </w:pPr>
            <w:r w:rsidRPr="008669B0">
              <w:rPr>
                <w:b/>
                <w:color w:val="FFFFFF"/>
              </w:rPr>
              <w:t>Other Issues</w:t>
            </w:r>
          </w:p>
        </w:tc>
      </w:tr>
      <w:tr w:rsidR="009B7D5D" w:rsidRPr="008669B0" w14:paraId="43F79AEB" w14:textId="77777777" w:rsidTr="00AE0558">
        <w:trPr>
          <w:trHeight w:val="1403"/>
        </w:trPr>
        <w:tc>
          <w:tcPr>
            <w:tcW w:w="5958" w:type="dxa"/>
          </w:tcPr>
          <w:p w14:paraId="4C1ACBF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Please comment on any issues related to </w:t>
            </w:r>
            <w:r w:rsidRPr="008441F3">
              <w:rPr>
                <w:b/>
                <w:sz w:val="20"/>
                <w:szCs w:val="20"/>
              </w:rPr>
              <w:t>cultural competence</w:t>
            </w:r>
            <w:r w:rsidRPr="008669B0">
              <w:rPr>
                <w:sz w:val="20"/>
                <w:szCs w:val="20"/>
              </w:rPr>
              <w:t xml:space="preserve"> that have not been addressed earlier (E.g. Do program documents provide any guidelines or recommendations regarding cultural competence?</w:t>
            </w:r>
          </w:p>
          <w:p w14:paraId="3B0EE213" w14:textId="77777777" w:rsidR="009B7D5D" w:rsidRPr="008669B0" w:rsidRDefault="009B7D5D" w:rsidP="0082648F">
            <w:pPr>
              <w:rPr>
                <w:sz w:val="20"/>
                <w:szCs w:val="20"/>
              </w:rPr>
            </w:pPr>
          </w:p>
          <w:p w14:paraId="4503C09A" w14:textId="77777777" w:rsidR="009B7D5D" w:rsidRDefault="009B7D5D" w:rsidP="0082648F">
            <w:pPr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prior to program Implementation:</w:t>
            </w:r>
          </w:p>
          <w:p w14:paraId="3C00BBA6" w14:textId="77777777" w:rsidR="00967272" w:rsidRDefault="00967272" w:rsidP="0082648F">
            <w:pPr>
              <w:rPr>
                <w:b/>
                <w:i/>
                <w:sz w:val="20"/>
                <w:szCs w:val="20"/>
              </w:rPr>
            </w:pPr>
          </w:p>
          <w:p w14:paraId="032B91C5" w14:textId="77777777" w:rsidR="00967272" w:rsidRDefault="00967272" w:rsidP="0082648F">
            <w:pPr>
              <w:rPr>
                <w:b/>
                <w:i/>
                <w:sz w:val="20"/>
                <w:szCs w:val="20"/>
              </w:rPr>
            </w:pPr>
          </w:p>
          <w:p w14:paraId="3983EA77" w14:textId="77777777" w:rsidR="00967272" w:rsidRPr="008669B0" w:rsidRDefault="00967272" w:rsidP="008264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14:paraId="14C69E0B" w14:textId="77777777" w:rsidR="009B7D5D" w:rsidRPr="00115274" w:rsidRDefault="009B7D5D" w:rsidP="0082648F">
            <w:pPr>
              <w:jc w:val="left"/>
              <w:rPr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at 6-months regarding implementation experiences: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2A9C911" w14:textId="77777777" w:rsidR="009B7D5D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</w:p>
          <w:p w14:paraId="66934613" w14:textId="77777777" w:rsidR="009B7D5D" w:rsidRPr="00533605" w:rsidRDefault="009B7D5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AF429E2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Comments at year-end regarding implementation experiences:</w:t>
            </w:r>
          </w:p>
        </w:tc>
      </w:tr>
      <w:tr w:rsidR="009B7D5D" w:rsidRPr="008669B0" w14:paraId="1AD90985" w14:textId="77777777" w:rsidTr="00AE0558">
        <w:tc>
          <w:tcPr>
            <w:tcW w:w="5958" w:type="dxa"/>
          </w:tcPr>
          <w:p w14:paraId="0CFEFEB8" w14:textId="77777777" w:rsidR="009B7D5D" w:rsidRDefault="009B7D5D" w:rsidP="0082648F">
            <w:pPr>
              <w:jc w:val="left"/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 xml:space="preserve">Please note any </w:t>
            </w:r>
            <w:r w:rsidRPr="008669B0">
              <w:rPr>
                <w:b/>
                <w:sz w:val="20"/>
                <w:szCs w:val="20"/>
              </w:rPr>
              <w:t>anticipated barriers (prior to start of program) to implementation</w:t>
            </w:r>
            <w:r w:rsidRPr="008669B0">
              <w:rPr>
                <w:sz w:val="20"/>
                <w:szCs w:val="20"/>
              </w:rPr>
              <w:t xml:space="preserve"> of the program that were not described earlier.</w:t>
            </w:r>
          </w:p>
          <w:p w14:paraId="2D7E880D" w14:textId="77777777" w:rsidR="009B7D5D" w:rsidRDefault="009B7D5D" w:rsidP="0082648F">
            <w:pPr>
              <w:jc w:val="left"/>
              <w:rPr>
                <w:sz w:val="20"/>
                <w:szCs w:val="20"/>
              </w:rPr>
            </w:pPr>
          </w:p>
          <w:p w14:paraId="6A361ED5" w14:textId="77777777" w:rsidR="009B7D5D" w:rsidRDefault="009B7D5D" w:rsidP="007027F0">
            <w:pPr>
              <w:jc w:val="left"/>
              <w:rPr>
                <w:sz w:val="20"/>
                <w:szCs w:val="20"/>
              </w:rPr>
            </w:pPr>
          </w:p>
          <w:p w14:paraId="3949AF7D" w14:textId="77777777" w:rsidR="00967272" w:rsidRDefault="00967272" w:rsidP="007027F0">
            <w:pPr>
              <w:jc w:val="left"/>
              <w:rPr>
                <w:sz w:val="20"/>
                <w:szCs w:val="20"/>
              </w:rPr>
            </w:pPr>
          </w:p>
          <w:p w14:paraId="5ADE2DA5" w14:textId="77777777" w:rsidR="00967272" w:rsidRDefault="00967272" w:rsidP="007027F0">
            <w:pPr>
              <w:jc w:val="left"/>
              <w:rPr>
                <w:sz w:val="20"/>
                <w:szCs w:val="20"/>
              </w:rPr>
            </w:pPr>
          </w:p>
          <w:p w14:paraId="1889E79D" w14:textId="77777777" w:rsidR="009B7D5D" w:rsidRPr="008669B0" w:rsidRDefault="009B7D5D" w:rsidP="007027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D872F40" w14:textId="77777777" w:rsidR="009B7D5D" w:rsidRPr="004E0FC9" w:rsidRDefault="009B7D5D" w:rsidP="007027F0">
            <w:pPr>
              <w:jc w:val="left"/>
              <w:rPr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Barriers identified at 6-months: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14:paraId="462C9373" w14:textId="77777777" w:rsidR="009B7D5D" w:rsidRPr="004E0FC9" w:rsidRDefault="009B7D5D" w:rsidP="008264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7217D84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Barriers identified at year-end:</w:t>
            </w:r>
          </w:p>
        </w:tc>
      </w:tr>
      <w:tr w:rsidR="009B7D5D" w:rsidRPr="008669B0" w14:paraId="18BA6A9A" w14:textId="77777777" w:rsidTr="00AE0558">
        <w:tc>
          <w:tcPr>
            <w:tcW w:w="5958" w:type="dxa"/>
          </w:tcPr>
          <w:p w14:paraId="134F019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The setting or location and material resources are appropriate for effective program delivery</w:t>
            </w:r>
          </w:p>
          <w:p w14:paraId="58FDDD1E" w14:textId="77777777" w:rsidR="009B7D5D" w:rsidRPr="008669B0" w:rsidRDefault="009B7D5D" w:rsidP="008264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Assessment</w:t>
            </w:r>
            <w:r w:rsidRPr="008669B0">
              <w:rPr>
                <w:b/>
                <w:i/>
                <w:sz w:val="20"/>
                <w:szCs w:val="20"/>
              </w:rPr>
              <w:t xml:space="preserve"> </w:t>
            </w:r>
            <w:r w:rsidRPr="008669B0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8669B0">
              <w:rPr>
                <w:b/>
                <w:i/>
                <w:sz w:val="20"/>
                <w:szCs w:val="20"/>
              </w:rPr>
              <w:t xml:space="preserve"> to implementation</w:t>
            </w:r>
          </w:p>
          <w:p w14:paraId="1E18B61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350F7E28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2E679588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56E04371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7488395D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explain.</w:t>
            </w:r>
          </w:p>
        </w:tc>
        <w:tc>
          <w:tcPr>
            <w:tcW w:w="2610" w:type="dxa"/>
          </w:tcPr>
          <w:p w14:paraId="290D9388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6-months:</w:t>
            </w:r>
          </w:p>
          <w:p w14:paraId="08E18DD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500C3FBC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00F5F11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Agree</w:t>
            </w:r>
          </w:p>
          <w:p w14:paraId="762E67AD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</w:tc>
        <w:tc>
          <w:tcPr>
            <w:tcW w:w="2448" w:type="dxa"/>
          </w:tcPr>
          <w:p w14:paraId="6D4C48C3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year-end:</w:t>
            </w:r>
          </w:p>
          <w:p w14:paraId="2290626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181B726B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0012F69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7884C65A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</w:tc>
      </w:tr>
      <w:tr w:rsidR="009B7D5D" w:rsidRPr="008669B0" w14:paraId="373F0385" w14:textId="77777777" w:rsidTr="00AE0558">
        <w:tc>
          <w:tcPr>
            <w:tcW w:w="5958" w:type="dxa"/>
          </w:tcPr>
          <w:p w14:paraId="42984BD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t>All necessary community partners are fully committed to supporting this program.</w:t>
            </w:r>
          </w:p>
          <w:p w14:paraId="67A181C4" w14:textId="77777777" w:rsidR="009B7D5D" w:rsidRPr="008669B0" w:rsidRDefault="009B7D5D" w:rsidP="0082648F">
            <w:pPr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 xml:space="preserve">Assessments </w:t>
            </w:r>
            <w:r w:rsidRPr="008669B0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8669B0">
              <w:rPr>
                <w:b/>
                <w:i/>
                <w:sz w:val="20"/>
                <w:szCs w:val="20"/>
              </w:rPr>
              <w:t xml:space="preserve"> to implementation</w:t>
            </w:r>
          </w:p>
          <w:p w14:paraId="39FC2B2C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1A111133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1BCD9FA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3A739AFF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000DF8BD" w14:textId="77777777" w:rsidR="009B7D5D" w:rsidRDefault="009B7D5D" w:rsidP="0082648F">
            <w:pPr>
              <w:rPr>
                <w:sz w:val="20"/>
                <w:szCs w:val="20"/>
              </w:rPr>
            </w:pPr>
          </w:p>
          <w:p w14:paraId="330C24CE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explain.</w:t>
            </w:r>
          </w:p>
        </w:tc>
        <w:tc>
          <w:tcPr>
            <w:tcW w:w="2610" w:type="dxa"/>
          </w:tcPr>
          <w:p w14:paraId="73ECCAE0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6-months:</w:t>
            </w:r>
          </w:p>
          <w:p w14:paraId="5E2FEB4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6F6134CA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F332636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Agree</w:t>
            </w:r>
          </w:p>
          <w:p w14:paraId="684DD722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8669B0">
              <w:rPr>
                <w:sz w:val="20"/>
                <w:szCs w:val="20"/>
              </w:rPr>
              <w:t>Strongly Agree</w:t>
            </w:r>
          </w:p>
          <w:p w14:paraId="0D431463" w14:textId="77777777" w:rsidR="00967272" w:rsidRDefault="00967272" w:rsidP="0082648F">
            <w:pPr>
              <w:rPr>
                <w:sz w:val="20"/>
                <w:szCs w:val="20"/>
              </w:rPr>
            </w:pPr>
          </w:p>
          <w:p w14:paraId="6171D60E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72DCAD9" w14:textId="77777777" w:rsidR="009B7D5D" w:rsidRPr="008669B0" w:rsidRDefault="009B7D5D" w:rsidP="0082648F">
            <w:pPr>
              <w:jc w:val="left"/>
              <w:rPr>
                <w:b/>
                <w:i/>
                <w:sz w:val="20"/>
                <w:szCs w:val="20"/>
              </w:rPr>
            </w:pPr>
            <w:r w:rsidRPr="008669B0">
              <w:rPr>
                <w:b/>
                <w:i/>
                <w:sz w:val="20"/>
                <w:szCs w:val="20"/>
              </w:rPr>
              <w:t>Assessments of actual implementation experiences at year-end:</w:t>
            </w:r>
          </w:p>
          <w:p w14:paraId="62CBD905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Disagree</w:t>
            </w:r>
          </w:p>
          <w:p w14:paraId="41518E20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Disagree</w:t>
            </w:r>
          </w:p>
          <w:p w14:paraId="70C63E62" w14:textId="77777777" w:rsidR="009B7D5D" w:rsidRPr="008669B0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Agree</w:t>
            </w:r>
          </w:p>
          <w:p w14:paraId="005430DD" w14:textId="77777777" w:rsidR="009B7D5D" w:rsidRDefault="009B7D5D" w:rsidP="0082648F">
            <w:pPr>
              <w:rPr>
                <w:sz w:val="20"/>
                <w:szCs w:val="20"/>
              </w:rPr>
            </w:pPr>
            <w:r w:rsidRPr="008669B0">
              <w:rPr>
                <w:sz w:val="20"/>
                <w:szCs w:val="20"/>
              </w:rPr>
              <w:sym w:font="Symbol" w:char="F0FF"/>
            </w:r>
            <w:r w:rsidRPr="008669B0">
              <w:rPr>
                <w:sz w:val="20"/>
                <w:szCs w:val="20"/>
              </w:rPr>
              <w:t xml:space="preserve"> Strongly Agree</w:t>
            </w:r>
          </w:p>
          <w:p w14:paraId="38E33A1E" w14:textId="77777777" w:rsidR="00967272" w:rsidRDefault="00967272" w:rsidP="0082648F">
            <w:pPr>
              <w:rPr>
                <w:sz w:val="20"/>
                <w:szCs w:val="20"/>
              </w:rPr>
            </w:pPr>
          </w:p>
          <w:p w14:paraId="003974B5" w14:textId="77777777" w:rsidR="00967272" w:rsidRPr="008669B0" w:rsidRDefault="00967272" w:rsidP="0082648F">
            <w:pPr>
              <w:rPr>
                <w:sz w:val="20"/>
                <w:szCs w:val="20"/>
              </w:rPr>
            </w:pPr>
          </w:p>
        </w:tc>
      </w:tr>
      <w:tr w:rsidR="009B7D5D" w:rsidRPr="008669B0" w14:paraId="73EC1DA6" w14:textId="77777777" w:rsidTr="00AE0558">
        <w:tc>
          <w:tcPr>
            <w:tcW w:w="11016" w:type="dxa"/>
            <w:gridSpan w:val="3"/>
            <w:shd w:val="clear" w:color="auto" w:fill="31849B"/>
          </w:tcPr>
          <w:p w14:paraId="0776CEE7" w14:textId="77777777" w:rsidR="009B7D5D" w:rsidRPr="008669B0" w:rsidRDefault="009B7D5D" w:rsidP="0082648F">
            <w:pPr>
              <w:rPr>
                <w:sz w:val="20"/>
                <w:szCs w:val="20"/>
              </w:rPr>
            </w:pPr>
          </w:p>
        </w:tc>
      </w:tr>
    </w:tbl>
    <w:p w14:paraId="443A702D" w14:textId="77777777" w:rsidR="00235EFD" w:rsidRPr="00983FAB" w:rsidRDefault="00235EFD" w:rsidP="00235EFD"/>
    <w:p w14:paraId="10EE4664" w14:textId="77777777" w:rsidR="0094350D" w:rsidRDefault="0094350D"/>
    <w:p w14:paraId="200F2E37" w14:textId="77777777" w:rsidR="00AE0558" w:rsidRDefault="00AE0558"/>
    <w:p w14:paraId="016CBD31" w14:textId="77777777" w:rsidR="00AE0558" w:rsidRDefault="00AE0558"/>
    <w:p w14:paraId="43A29FAC" w14:textId="77777777" w:rsidR="00AE0558" w:rsidRDefault="00AE0558"/>
    <w:p w14:paraId="50D45D08" w14:textId="77777777" w:rsidR="00AE0558" w:rsidRDefault="00AE0558"/>
    <w:p w14:paraId="7E01CF26" w14:textId="77777777" w:rsidR="00AE0558" w:rsidRDefault="00AE0558"/>
    <w:p w14:paraId="2674DD71" w14:textId="77777777" w:rsidR="00AE0558" w:rsidRDefault="00AE0558"/>
    <w:p w14:paraId="6C5FFC9C" w14:textId="77777777" w:rsidR="00AE0558" w:rsidRPr="00AE0558" w:rsidRDefault="00AE0558">
      <w:pPr>
        <w:rPr>
          <w:sz w:val="18"/>
          <w:szCs w:val="18"/>
        </w:rPr>
      </w:pPr>
      <w:r w:rsidRPr="00AE0558">
        <w:rPr>
          <w:i/>
          <w:sz w:val="18"/>
          <w:szCs w:val="18"/>
        </w:rPr>
        <w:t>Source:</w:t>
      </w:r>
      <w:r>
        <w:rPr>
          <w:sz w:val="18"/>
          <w:szCs w:val="18"/>
        </w:rPr>
        <w:t xml:space="preserve">  Adapted from - 9D Form (J. Hoepfner, Clinton Eaton Ingham – Community Mental Health Authority – Coordinating Agency</w:t>
      </w:r>
      <w:r w:rsidR="00171FCB">
        <w:rPr>
          <w:sz w:val="18"/>
          <w:szCs w:val="18"/>
        </w:rPr>
        <w:t>)</w:t>
      </w:r>
    </w:p>
    <w:sectPr w:rsidR="00AE0558" w:rsidRPr="00AE0558" w:rsidSect="00902431">
      <w:footerReference w:type="default" r:id="rId7"/>
      <w:footerReference w:type="first" r:id="rId8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C00B" w14:textId="77777777" w:rsidR="00E93052" w:rsidRDefault="00E93052">
      <w:r>
        <w:separator/>
      </w:r>
    </w:p>
  </w:endnote>
  <w:endnote w:type="continuationSeparator" w:id="0">
    <w:p w14:paraId="4CA1672C" w14:textId="77777777" w:rsidR="00E93052" w:rsidRDefault="00E9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DDF0" w14:textId="77777777" w:rsidR="00492E7C" w:rsidRDefault="00D17504" w:rsidP="007E2B40">
    <w:pPr>
      <w:pStyle w:val="Footer"/>
      <w:jc w:val="right"/>
    </w:pPr>
    <w:r>
      <w:t>CMHPSM</w:t>
    </w:r>
    <w:r w:rsidR="002C6095">
      <w:t xml:space="preserve"> </w:t>
    </w:r>
    <w:r w:rsidR="007027F0">
      <w:t>EBI Program Form with Fidelity</w:t>
    </w:r>
    <w:r w:rsidR="00235EFD">
      <w:t xml:space="preserve"> Questions Page </w:t>
    </w:r>
    <w:r w:rsidR="008E6FDD">
      <w:rPr>
        <w:b/>
        <w:sz w:val="24"/>
        <w:szCs w:val="24"/>
      </w:rPr>
      <w:fldChar w:fldCharType="begin"/>
    </w:r>
    <w:r w:rsidR="00235EFD">
      <w:rPr>
        <w:b/>
      </w:rPr>
      <w:instrText xml:space="preserve"> PAGE </w:instrText>
    </w:r>
    <w:r w:rsidR="008E6FDD">
      <w:rPr>
        <w:b/>
        <w:sz w:val="24"/>
        <w:szCs w:val="24"/>
      </w:rPr>
      <w:fldChar w:fldCharType="separate"/>
    </w:r>
    <w:r w:rsidR="00127F03">
      <w:rPr>
        <w:b/>
        <w:noProof/>
      </w:rPr>
      <w:t>4</w:t>
    </w:r>
    <w:r w:rsidR="008E6FDD">
      <w:rPr>
        <w:b/>
        <w:sz w:val="24"/>
        <w:szCs w:val="24"/>
      </w:rPr>
      <w:fldChar w:fldCharType="end"/>
    </w:r>
    <w:r w:rsidR="00235EFD">
      <w:t xml:space="preserve"> of </w:t>
    </w:r>
    <w:r w:rsidR="008E6FDD">
      <w:rPr>
        <w:b/>
        <w:sz w:val="24"/>
        <w:szCs w:val="24"/>
      </w:rPr>
      <w:fldChar w:fldCharType="begin"/>
    </w:r>
    <w:r w:rsidR="00235EFD">
      <w:rPr>
        <w:b/>
      </w:rPr>
      <w:instrText xml:space="preserve"> NUMPAGES  </w:instrText>
    </w:r>
    <w:r w:rsidR="008E6FDD">
      <w:rPr>
        <w:b/>
        <w:sz w:val="24"/>
        <w:szCs w:val="24"/>
      </w:rPr>
      <w:fldChar w:fldCharType="separate"/>
    </w:r>
    <w:r w:rsidR="00127F03">
      <w:rPr>
        <w:b/>
        <w:noProof/>
      </w:rPr>
      <w:t>4</w:t>
    </w:r>
    <w:r w:rsidR="008E6FDD">
      <w:rPr>
        <w:b/>
        <w:sz w:val="24"/>
        <w:szCs w:val="24"/>
      </w:rPr>
      <w:fldChar w:fldCharType="end"/>
    </w:r>
  </w:p>
  <w:p w14:paraId="35D0E9D9" w14:textId="77777777" w:rsidR="00492E7C" w:rsidRDefault="0015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2FAD" w14:textId="77777777" w:rsidR="00E7515D" w:rsidRDefault="00E7515D">
    <w:pPr>
      <w:pStyle w:val="Footer"/>
    </w:pPr>
    <w:r>
      <w:t>J. Goerge/K. Postmus - CMHPSM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5C10" w14:textId="77777777" w:rsidR="00E93052" w:rsidRDefault="00E93052">
      <w:r>
        <w:separator/>
      </w:r>
    </w:p>
  </w:footnote>
  <w:footnote w:type="continuationSeparator" w:id="0">
    <w:p w14:paraId="24BFB0C3" w14:textId="77777777" w:rsidR="00E93052" w:rsidRDefault="00E9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7B14"/>
    <w:multiLevelType w:val="hybridMultilevel"/>
    <w:tmpl w:val="E8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D0C"/>
    <w:multiLevelType w:val="hybridMultilevel"/>
    <w:tmpl w:val="082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FD"/>
    <w:rsid w:val="000A21E2"/>
    <w:rsid w:val="000C3195"/>
    <w:rsid w:val="00115274"/>
    <w:rsid w:val="00127F03"/>
    <w:rsid w:val="00146D72"/>
    <w:rsid w:val="00150D19"/>
    <w:rsid w:val="00171FCB"/>
    <w:rsid w:val="001D0206"/>
    <w:rsid w:val="00231A7E"/>
    <w:rsid w:val="00235EFD"/>
    <w:rsid w:val="0028073B"/>
    <w:rsid w:val="002C6095"/>
    <w:rsid w:val="00307666"/>
    <w:rsid w:val="00392855"/>
    <w:rsid w:val="003B449F"/>
    <w:rsid w:val="004029C3"/>
    <w:rsid w:val="0049739E"/>
    <w:rsid w:val="004F006F"/>
    <w:rsid w:val="00541DCF"/>
    <w:rsid w:val="00547AC8"/>
    <w:rsid w:val="00551A15"/>
    <w:rsid w:val="005C04F9"/>
    <w:rsid w:val="005E5EF0"/>
    <w:rsid w:val="00612D47"/>
    <w:rsid w:val="00666976"/>
    <w:rsid w:val="006805B0"/>
    <w:rsid w:val="006B6969"/>
    <w:rsid w:val="006E4B89"/>
    <w:rsid w:val="007027F0"/>
    <w:rsid w:val="007C11AD"/>
    <w:rsid w:val="008007E1"/>
    <w:rsid w:val="008E6FDD"/>
    <w:rsid w:val="00904A5B"/>
    <w:rsid w:val="00906071"/>
    <w:rsid w:val="0094350D"/>
    <w:rsid w:val="009579E9"/>
    <w:rsid w:val="00967272"/>
    <w:rsid w:val="009B7D5D"/>
    <w:rsid w:val="00A63C7F"/>
    <w:rsid w:val="00A807D0"/>
    <w:rsid w:val="00A959C2"/>
    <w:rsid w:val="00AE0558"/>
    <w:rsid w:val="00AE4A71"/>
    <w:rsid w:val="00B12B3F"/>
    <w:rsid w:val="00B85196"/>
    <w:rsid w:val="00C038A1"/>
    <w:rsid w:val="00CB2720"/>
    <w:rsid w:val="00CD27CC"/>
    <w:rsid w:val="00D17504"/>
    <w:rsid w:val="00D474E5"/>
    <w:rsid w:val="00DE771D"/>
    <w:rsid w:val="00E2708F"/>
    <w:rsid w:val="00E7515D"/>
    <w:rsid w:val="00E80B02"/>
    <w:rsid w:val="00E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9EA"/>
  <w15:docId w15:val="{CB754C36-23D6-4058-B04A-89BD5EB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Jane Goerge</cp:lastModifiedBy>
  <cp:revision>3</cp:revision>
  <cp:lastPrinted>2017-08-23T19:28:00Z</cp:lastPrinted>
  <dcterms:created xsi:type="dcterms:W3CDTF">2018-09-28T13:53:00Z</dcterms:created>
  <dcterms:modified xsi:type="dcterms:W3CDTF">2019-12-20T19:23:00Z</dcterms:modified>
</cp:coreProperties>
</file>