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A6" w:rsidRPr="009307A3" w:rsidRDefault="00BA5790" w:rsidP="00441D52">
      <w:pPr>
        <w:ind w:left="-360" w:right="-324" w:firstLine="360"/>
        <w:rPr>
          <w:rFonts w:ascii="Georgia" w:hAnsi="Georgia"/>
          <w:b/>
          <w:noProof/>
          <w:sz w:val="32"/>
          <w:szCs w:val="32"/>
        </w:rPr>
      </w:pPr>
      <w:r w:rsidRPr="009307A3">
        <w:rPr>
          <w:rFonts w:ascii="Georgia" w:hAnsi="Georgia"/>
          <w:b/>
          <w:noProof/>
          <w:sz w:val="32"/>
          <w:szCs w:val="32"/>
        </w:rPr>
        <w:t xml:space="preserve">MPDS </w:t>
      </w:r>
      <w:r w:rsidR="00FF0144" w:rsidRPr="009307A3">
        <w:rPr>
          <w:rFonts w:ascii="Georgia" w:hAnsi="Georgia"/>
          <w:b/>
          <w:noProof/>
          <w:sz w:val="32"/>
          <w:szCs w:val="32"/>
        </w:rPr>
        <w:t>General Activity Log</w:t>
      </w:r>
      <w:bookmarkStart w:id="0" w:name="_GoBack"/>
      <w:bookmarkEnd w:id="0"/>
    </w:p>
    <w:tbl>
      <w:tblPr>
        <w:tblpPr w:leftFromText="180" w:rightFromText="180" w:vertAnchor="page" w:horzAnchor="margin" w:tblpXSpec="center" w:tblpY="157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30"/>
        <w:gridCol w:w="427"/>
        <w:gridCol w:w="810"/>
        <w:gridCol w:w="720"/>
        <w:gridCol w:w="637"/>
        <w:gridCol w:w="702"/>
        <w:gridCol w:w="738"/>
        <w:gridCol w:w="990"/>
        <w:gridCol w:w="592"/>
        <w:gridCol w:w="1260"/>
        <w:gridCol w:w="450"/>
        <w:gridCol w:w="450"/>
        <w:gridCol w:w="540"/>
        <w:gridCol w:w="540"/>
        <w:gridCol w:w="540"/>
        <w:gridCol w:w="540"/>
        <w:gridCol w:w="345"/>
        <w:gridCol w:w="630"/>
        <w:gridCol w:w="1095"/>
      </w:tblGrid>
      <w:tr w:rsidR="00A27D78" w:rsidTr="00A27D78">
        <w:trPr>
          <w:cantSplit/>
          <w:trHeight w:val="1134"/>
        </w:trPr>
        <w:tc>
          <w:tcPr>
            <w:tcW w:w="2252" w:type="dxa"/>
            <w:vMerge w:val="restart"/>
            <w:textDirection w:val="btLr"/>
            <w:vAlign w:val="center"/>
          </w:tcPr>
          <w:p w:rsidR="00A27D78" w:rsidRPr="008140BE" w:rsidRDefault="00A27D78" w:rsidP="009B4DD1">
            <w:pPr>
              <w:ind w:left="115" w:right="115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sz w:val="18"/>
                <w:szCs w:val="18"/>
              </w:rPr>
              <w:t>Group Name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A27D78" w:rsidRPr="008140BE" w:rsidRDefault="00A27D78" w:rsidP="009B4DD1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noProof/>
                <w:sz w:val="18"/>
                <w:szCs w:val="18"/>
              </w:rPr>
              <w:t>√ if New</w:t>
            </w:r>
          </w:p>
        </w:tc>
        <w:tc>
          <w:tcPr>
            <w:tcW w:w="427" w:type="dxa"/>
            <w:vMerge w:val="restart"/>
            <w:textDirection w:val="btLr"/>
          </w:tcPr>
          <w:p w:rsidR="00A27D78" w:rsidRPr="008140BE" w:rsidRDefault="00A27D78" w:rsidP="00BA5790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vMerge w:val="restart"/>
            <w:textDirection w:val="btLr"/>
          </w:tcPr>
          <w:p w:rsidR="00A27D78" w:rsidRDefault="00A27D78" w:rsidP="00FF0144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A27D78" w:rsidRPr="008140BE" w:rsidRDefault="00A27D78" w:rsidP="00FF0144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Start/</w:t>
            </w:r>
            <w:r w:rsidRPr="008140BE">
              <w:rPr>
                <w:rFonts w:ascii="Georgia" w:hAnsi="Georgia"/>
                <w:b/>
                <w:sz w:val="18"/>
                <w:szCs w:val="18"/>
              </w:rPr>
              <w:t>End Time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27D78" w:rsidRPr="008140BE" w:rsidRDefault="00A27D78" w:rsidP="00FF0144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sz w:val="18"/>
                <w:szCs w:val="18"/>
              </w:rPr>
              <w:t>Total Attendees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A27D78" w:rsidRPr="008140BE" w:rsidRDefault="00A27D78" w:rsidP="00FF0144">
            <w:pPr>
              <w:ind w:left="113" w:right="113"/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>
              <w:rPr>
                <w:rFonts w:ascii="Georgia" w:hAnsi="Georgia"/>
                <w:b/>
                <w:noProof/>
                <w:sz w:val="18"/>
                <w:szCs w:val="18"/>
              </w:rPr>
              <w:t>Strateg</w:t>
            </w:r>
            <w:r w:rsidRPr="008140BE">
              <w:rPr>
                <w:rFonts w:ascii="Georgia" w:hAnsi="Georgia"/>
                <w:b/>
                <w:noProof/>
                <w:sz w:val="18"/>
                <w:szCs w:val="18"/>
              </w:rPr>
              <w:t>y Code</w:t>
            </w:r>
          </w:p>
        </w:tc>
        <w:tc>
          <w:tcPr>
            <w:tcW w:w="1440" w:type="dxa"/>
            <w:gridSpan w:val="2"/>
          </w:tcPr>
          <w:p w:rsidR="00A27D78" w:rsidRPr="008140BE" w:rsidRDefault="00A27D78" w:rsidP="00E073B8">
            <w:pPr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</w:p>
          <w:p w:rsidR="00A27D78" w:rsidRPr="008140BE" w:rsidRDefault="00A27D78" w:rsidP="00E073B8">
            <w:pPr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noProof/>
                <w:sz w:val="18"/>
                <w:szCs w:val="18"/>
              </w:rPr>
              <w:t>Gender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A27D78" w:rsidRPr="008140BE" w:rsidRDefault="00A27D78" w:rsidP="009B4DD1">
            <w:pPr>
              <w:ind w:left="113" w:right="113"/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noProof/>
                <w:sz w:val="18"/>
                <w:szCs w:val="18"/>
              </w:rPr>
              <w:t>Estimated Reach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27D78" w:rsidRPr="008140BE" w:rsidRDefault="00A27D78" w:rsidP="009B4DD1">
            <w:pPr>
              <w:ind w:left="113" w:right="113"/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noProof/>
                <w:sz w:val="18"/>
                <w:szCs w:val="18"/>
              </w:rPr>
              <w:t>Number Completing Group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A27D78" w:rsidRPr="008140BE" w:rsidRDefault="00A27D78" w:rsidP="009B4DD1">
            <w:pPr>
              <w:ind w:left="113" w:right="113"/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noProof/>
                <w:sz w:val="18"/>
                <w:szCs w:val="18"/>
              </w:rPr>
              <w:t>Name of Additional Staff</w:t>
            </w:r>
          </w:p>
        </w:tc>
        <w:tc>
          <w:tcPr>
            <w:tcW w:w="3060" w:type="dxa"/>
            <w:gridSpan w:val="6"/>
            <w:vAlign w:val="center"/>
          </w:tcPr>
          <w:p w:rsidR="00A27D78" w:rsidRPr="008140BE" w:rsidRDefault="00A27D78" w:rsidP="00E073B8">
            <w:pPr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noProof/>
                <w:sz w:val="18"/>
                <w:szCs w:val="18"/>
              </w:rPr>
              <w:t>Age</w:t>
            </w:r>
          </w:p>
        </w:tc>
        <w:tc>
          <w:tcPr>
            <w:tcW w:w="975" w:type="dxa"/>
            <w:gridSpan w:val="2"/>
            <w:vAlign w:val="center"/>
          </w:tcPr>
          <w:p w:rsidR="00A27D78" w:rsidRPr="008140BE" w:rsidRDefault="00A27D78" w:rsidP="008140BE">
            <w:pPr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8140BE">
              <w:rPr>
                <w:rFonts w:ascii="Georgia" w:hAnsi="Georgia"/>
                <w:b/>
                <w:noProof/>
                <w:sz w:val="18"/>
                <w:szCs w:val="18"/>
              </w:rPr>
              <w:t>Race</w:t>
            </w:r>
          </w:p>
        </w:tc>
        <w:tc>
          <w:tcPr>
            <w:tcW w:w="1095" w:type="dxa"/>
            <w:vMerge w:val="restart"/>
            <w:textDirection w:val="btLr"/>
            <w:vAlign w:val="center"/>
          </w:tcPr>
          <w:p w:rsidR="00A27D78" w:rsidRPr="00A27D78" w:rsidRDefault="00AB78C6" w:rsidP="00A27D78">
            <w:pPr>
              <w:ind w:left="113" w:right="113"/>
              <w:jc w:val="center"/>
              <w:rPr>
                <w:rFonts w:ascii="Georgia" w:hAnsi="Georgia"/>
                <w:b/>
                <w:noProof/>
                <w:sz w:val="22"/>
                <w:szCs w:val="18"/>
              </w:rPr>
            </w:pPr>
            <w:r>
              <w:rPr>
                <w:rFonts w:ascii="Georgia" w:hAnsi="Georgia"/>
                <w:b/>
                <w:noProof/>
                <w:sz w:val="18"/>
                <w:szCs w:val="18"/>
              </w:rPr>
              <w:t>County/</w:t>
            </w:r>
            <w:r w:rsidR="00A27D78" w:rsidRPr="00A27D78">
              <w:rPr>
                <w:rFonts w:ascii="Georgia" w:hAnsi="Georgia"/>
                <w:b/>
                <w:noProof/>
                <w:sz w:val="18"/>
                <w:szCs w:val="18"/>
              </w:rPr>
              <w:t xml:space="preserve">Zip </w:t>
            </w:r>
            <w:r>
              <w:rPr>
                <w:rFonts w:ascii="Georgia" w:hAnsi="Georgia"/>
                <w:b/>
                <w:noProof/>
                <w:sz w:val="18"/>
                <w:szCs w:val="18"/>
              </w:rPr>
              <w:t>Code</w:t>
            </w:r>
          </w:p>
        </w:tc>
      </w:tr>
      <w:tr w:rsidR="00A27D78" w:rsidTr="00A27D78">
        <w:trPr>
          <w:cantSplit/>
          <w:trHeight w:val="1134"/>
        </w:trPr>
        <w:tc>
          <w:tcPr>
            <w:tcW w:w="2252" w:type="dxa"/>
            <w:vMerge/>
            <w:tcBorders>
              <w:bottom w:val="single" w:sz="4" w:space="0" w:color="auto"/>
            </w:tcBorders>
            <w:vAlign w:val="center"/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27D78" w:rsidRPr="00441D52" w:rsidRDefault="00A27D78" w:rsidP="004B1DDB">
            <w:pPr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441D52">
              <w:rPr>
                <w:rFonts w:ascii="Georgia" w:hAnsi="Georgia"/>
                <w:b/>
                <w:noProof/>
                <w:sz w:val="18"/>
                <w:szCs w:val="18"/>
              </w:rPr>
              <w:t>M - New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27D78" w:rsidRPr="00441D52" w:rsidRDefault="00A27D78" w:rsidP="004B1DDB">
            <w:pPr>
              <w:jc w:val="center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441D52">
              <w:rPr>
                <w:rFonts w:ascii="Georgia" w:hAnsi="Georgia"/>
                <w:b/>
                <w:noProof/>
                <w:sz w:val="18"/>
                <w:szCs w:val="18"/>
              </w:rPr>
              <w:t>F - New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noProof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27D78" w:rsidRPr="008140BE" w:rsidRDefault="00A27D78" w:rsidP="004B1DDB">
            <w:pPr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8140BE">
              <w:rPr>
                <w:rFonts w:ascii="Georgia" w:hAnsi="Georgia"/>
                <w:b/>
                <w:noProof/>
                <w:sz w:val="20"/>
                <w:szCs w:val="20"/>
              </w:rPr>
              <w:t>12 -14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27D78" w:rsidRPr="008140BE" w:rsidRDefault="00A27D78" w:rsidP="004B1DDB">
            <w:pPr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8140BE">
              <w:rPr>
                <w:rFonts w:ascii="Georgia" w:hAnsi="Georgia"/>
                <w:b/>
                <w:noProof/>
                <w:sz w:val="20"/>
                <w:szCs w:val="20"/>
              </w:rPr>
              <w:t>15 -17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7D78" w:rsidRPr="008140BE" w:rsidRDefault="00A27D78" w:rsidP="004B1DDB">
            <w:pPr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8140BE">
              <w:rPr>
                <w:rFonts w:ascii="Georgia" w:hAnsi="Georgia"/>
                <w:b/>
                <w:noProof/>
                <w:sz w:val="20"/>
                <w:szCs w:val="20"/>
              </w:rPr>
              <w:t>18 - 20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7D78" w:rsidRPr="008140BE" w:rsidRDefault="00A27D78" w:rsidP="004B1DDB">
            <w:pPr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8140BE">
              <w:rPr>
                <w:rFonts w:ascii="Georgia" w:hAnsi="Georgia"/>
                <w:b/>
                <w:noProof/>
                <w:sz w:val="20"/>
                <w:szCs w:val="20"/>
              </w:rPr>
              <w:t>21 - 24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7D78" w:rsidRPr="008140BE" w:rsidRDefault="00A27D78" w:rsidP="004B1DDB">
            <w:pPr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8140BE">
              <w:rPr>
                <w:rFonts w:ascii="Georgia" w:hAnsi="Georgia"/>
                <w:b/>
                <w:noProof/>
                <w:sz w:val="20"/>
                <w:szCs w:val="20"/>
              </w:rPr>
              <w:t>25 - 44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7D78" w:rsidRPr="008140BE" w:rsidRDefault="00A27D78" w:rsidP="004B1DDB">
            <w:pPr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8140BE">
              <w:rPr>
                <w:rFonts w:ascii="Georgia" w:hAnsi="Georgia"/>
                <w:b/>
                <w:noProof/>
                <w:sz w:val="20"/>
                <w:szCs w:val="20"/>
              </w:rPr>
              <w:t>45 - 64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textDirection w:val="btLr"/>
            <w:vAlign w:val="center"/>
          </w:tcPr>
          <w:p w:rsidR="00A27D78" w:rsidRPr="008140BE" w:rsidRDefault="00A27D78" w:rsidP="004B1DDB">
            <w:pPr>
              <w:ind w:left="113" w:right="113"/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8140BE">
              <w:rPr>
                <w:rFonts w:ascii="Georgia" w:hAnsi="Georgia"/>
                <w:b/>
                <w:noProof/>
                <w:sz w:val="20"/>
                <w:szCs w:val="20"/>
              </w:rPr>
              <w:t>White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A27D78" w:rsidRPr="008140BE" w:rsidRDefault="00A27D78" w:rsidP="004B1DDB">
            <w:pPr>
              <w:ind w:left="113" w:right="113"/>
              <w:jc w:val="center"/>
              <w:rPr>
                <w:rFonts w:ascii="Georgia" w:hAnsi="Georgia"/>
                <w:b/>
                <w:noProof/>
                <w:sz w:val="20"/>
                <w:szCs w:val="20"/>
              </w:rPr>
            </w:pPr>
            <w:r w:rsidRPr="008140BE">
              <w:rPr>
                <w:rFonts w:ascii="Georgia" w:hAnsi="Georgia"/>
                <w:b/>
                <w:noProof/>
                <w:sz w:val="20"/>
                <w:szCs w:val="20"/>
              </w:rPr>
              <w:t>Other</w:t>
            </w:r>
          </w:p>
        </w:tc>
        <w:tc>
          <w:tcPr>
            <w:tcW w:w="1095" w:type="dxa"/>
            <w:vMerge/>
            <w:textDirection w:val="btLr"/>
          </w:tcPr>
          <w:p w:rsidR="00A27D78" w:rsidRPr="008140BE" w:rsidRDefault="00A27D78" w:rsidP="004B1DDB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Pr="000F35D2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45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45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54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54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54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54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345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63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1095" w:type="dxa"/>
          </w:tcPr>
          <w:p w:rsidR="00A27D78" w:rsidRPr="00C41D7A" w:rsidRDefault="00A27D78" w:rsidP="004B1DD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Pr="000F35D2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rPr>
          <w:trHeight w:val="512"/>
        </w:trPr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Pr="001E53EA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Pr="001E53EA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Pr="001E53EA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27D78" w:rsidRPr="000A7694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Pr="000F35D2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45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45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54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54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54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54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345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630" w:type="dxa"/>
          </w:tcPr>
          <w:p w:rsidR="00A27D78" w:rsidRPr="001E53EA" w:rsidRDefault="00A27D78" w:rsidP="004B1DDB">
            <w:pPr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1095" w:type="dxa"/>
          </w:tcPr>
          <w:p w:rsidR="00A27D78" w:rsidRPr="001E53EA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Pr="000F35D2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Pr="00E17BE0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Pr="000F35D2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rPr>
          <w:trHeight w:val="493"/>
        </w:trPr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  <w:p w:rsidR="00A27D78" w:rsidRPr="000F35D2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27D78" w:rsidTr="00A27D78">
        <w:trPr>
          <w:trHeight w:val="493"/>
        </w:trPr>
        <w:tc>
          <w:tcPr>
            <w:tcW w:w="2252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30" w:type="dxa"/>
          </w:tcPr>
          <w:p w:rsidR="00A27D78" w:rsidRDefault="00A27D78" w:rsidP="004B1DDB">
            <w:pPr>
              <w:rPr>
                <w:rFonts w:ascii="Georgia" w:hAnsi="Georgia"/>
              </w:rPr>
            </w:pPr>
          </w:p>
        </w:tc>
        <w:tc>
          <w:tcPr>
            <w:tcW w:w="427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A27D78" w:rsidRPr="00C41D7A" w:rsidRDefault="00A27D78" w:rsidP="004B1DD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5" w:type="dxa"/>
          </w:tcPr>
          <w:p w:rsidR="00A27D78" w:rsidRDefault="00A27D78" w:rsidP="004B1DD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B1D62" w:rsidRDefault="00FB1D62" w:rsidP="00FB1D62">
      <w:pPr>
        <w:rPr>
          <w:rFonts w:ascii="Georgia" w:hAnsi="Georgia"/>
          <w:b/>
          <w:sz w:val="32"/>
          <w:szCs w:val="32"/>
        </w:rPr>
      </w:pPr>
    </w:p>
    <w:p w:rsidR="009B11E1" w:rsidRDefault="00FB1D62" w:rsidP="008433A6">
      <w:pPr>
        <w:rPr>
          <w:rFonts w:ascii="Georgia" w:hAnsi="Georgia"/>
        </w:rPr>
      </w:pPr>
      <w:r>
        <w:rPr>
          <w:rFonts w:ascii="Georgia" w:hAnsi="Georgia"/>
        </w:rPr>
        <w:t>Month: ___________________ Year: _________________</w:t>
      </w:r>
      <w:r>
        <w:rPr>
          <w:rFonts w:ascii="Georgia" w:hAnsi="Georgia"/>
        </w:rPr>
        <w:tab/>
        <w:t>Name: ________</w:t>
      </w:r>
      <w:r w:rsidR="00BA5790">
        <w:rPr>
          <w:rFonts w:ascii="Georgia" w:hAnsi="Georgia"/>
        </w:rPr>
        <w:t>____</w:t>
      </w:r>
      <w:r>
        <w:rPr>
          <w:rFonts w:ascii="Georgia" w:hAnsi="Georgia"/>
        </w:rPr>
        <w:t>_________________________________</w:t>
      </w:r>
    </w:p>
    <w:sectPr w:rsidR="009B11E1" w:rsidSect="00FB1D62">
      <w:footerReference w:type="default" r:id="rId7"/>
      <w:pgSz w:w="15840" w:h="12240" w:orient="landscape" w:code="1"/>
      <w:pgMar w:top="432" w:right="432" w:bottom="288" w:left="43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3B" w:rsidRDefault="005C1D3B">
      <w:r>
        <w:separator/>
      </w:r>
    </w:p>
  </w:endnote>
  <w:endnote w:type="continuationSeparator" w:id="0">
    <w:p w:rsidR="005C1D3B" w:rsidRDefault="005C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DF" w:rsidRDefault="003544DF">
    <w:pPr>
      <w:pStyle w:val="Footer"/>
      <w:jc w:val="right"/>
      <w:rPr>
        <w:sz w:val="16"/>
      </w:rPr>
    </w:pPr>
    <w:r>
      <w:rPr>
        <w:sz w:val="16"/>
      </w:rPr>
      <w:t xml:space="preserve">      </w:t>
    </w:r>
  </w:p>
  <w:p w:rsidR="003544DF" w:rsidRDefault="00441D52" w:rsidP="006B4D5E">
    <w:pPr>
      <w:pStyle w:val="Footer"/>
      <w:rPr>
        <w:sz w:val="16"/>
      </w:rPr>
    </w:pPr>
    <w:r>
      <w:rPr>
        <w:sz w:val="16"/>
      </w:rPr>
      <w:t xml:space="preserve">MPDS </w:t>
    </w:r>
    <w:r w:rsidR="003544DF">
      <w:rPr>
        <w:sz w:val="16"/>
      </w:rPr>
      <w:t>General Activity Log</w:t>
    </w:r>
    <w:r w:rsidR="005A348F">
      <w:rPr>
        <w:sz w:val="16"/>
      </w:rPr>
      <w:t xml:space="preserve"> – Refer to “</w:t>
    </w:r>
    <w:r w:rsidR="004D1AC9">
      <w:rPr>
        <w:sz w:val="16"/>
      </w:rPr>
      <w:t>Validation Matrix in the MPDS Manual</w:t>
    </w:r>
    <w:r w:rsidR="005A348F">
      <w:rPr>
        <w:sz w:val="16"/>
      </w:rPr>
      <w:t xml:space="preserve"> for help completing this form</w:t>
    </w:r>
    <w:r w:rsidR="003544DF">
      <w:rPr>
        <w:sz w:val="16"/>
      </w:rPr>
      <w:t xml:space="preserve">                          </w:t>
    </w:r>
    <w:r w:rsidR="00A27D78">
      <w:rPr>
        <w:sz w:val="16"/>
      </w:rPr>
      <w:t xml:space="preserve">                    Rev.8.</w:t>
    </w:r>
    <w:r w:rsidR="004D1AC9">
      <w:rPr>
        <w:sz w:val="16"/>
      </w:rPr>
      <w:t>18.16</w:t>
    </w:r>
    <w:r w:rsidR="003E424A">
      <w:rPr>
        <w:sz w:val="16"/>
      </w:rPr>
      <w:t xml:space="preserve"> </w:t>
    </w:r>
    <w:r w:rsidR="003544DF">
      <w:rPr>
        <w:sz w:val="16"/>
      </w:rPr>
      <w:t xml:space="preserve">Give to Administration </w:t>
    </w:r>
    <w:r w:rsidR="00553A60">
      <w:rPr>
        <w:sz w:val="16"/>
      </w:rPr>
      <w:t xml:space="preserve">at least monthly </w:t>
    </w:r>
    <w:r w:rsidR="003544DF">
      <w:rPr>
        <w:sz w:val="16"/>
      </w:rPr>
      <w:t>for E</w:t>
    </w:r>
    <w:r>
      <w:rPr>
        <w:sz w:val="16"/>
      </w:rPr>
      <w:t>ntry into MPDS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3B" w:rsidRDefault="005C1D3B">
      <w:r>
        <w:separator/>
      </w:r>
    </w:p>
  </w:footnote>
  <w:footnote w:type="continuationSeparator" w:id="0">
    <w:p w:rsidR="005C1D3B" w:rsidRDefault="005C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23"/>
    <w:multiLevelType w:val="hybridMultilevel"/>
    <w:tmpl w:val="538A2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7A"/>
    <w:rsid w:val="00014530"/>
    <w:rsid w:val="00096AEB"/>
    <w:rsid w:val="000A7694"/>
    <w:rsid w:val="000C7220"/>
    <w:rsid w:val="000F097A"/>
    <w:rsid w:val="000F35D2"/>
    <w:rsid w:val="000F5C15"/>
    <w:rsid w:val="001D6ACC"/>
    <w:rsid w:val="001E53EA"/>
    <w:rsid w:val="00224C94"/>
    <w:rsid w:val="00280FDD"/>
    <w:rsid w:val="00281979"/>
    <w:rsid w:val="003370D9"/>
    <w:rsid w:val="003544DF"/>
    <w:rsid w:val="003603E8"/>
    <w:rsid w:val="00371626"/>
    <w:rsid w:val="003A71E1"/>
    <w:rsid w:val="003E424A"/>
    <w:rsid w:val="00441D52"/>
    <w:rsid w:val="0047535F"/>
    <w:rsid w:val="004A52DF"/>
    <w:rsid w:val="004B1DDB"/>
    <w:rsid w:val="004D1AC9"/>
    <w:rsid w:val="005005F3"/>
    <w:rsid w:val="00540556"/>
    <w:rsid w:val="005416C0"/>
    <w:rsid w:val="00544F0A"/>
    <w:rsid w:val="00547544"/>
    <w:rsid w:val="00553A60"/>
    <w:rsid w:val="00554F55"/>
    <w:rsid w:val="0057107D"/>
    <w:rsid w:val="005A348F"/>
    <w:rsid w:val="005C1D3B"/>
    <w:rsid w:val="005F1406"/>
    <w:rsid w:val="006070B1"/>
    <w:rsid w:val="0060760B"/>
    <w:rsid w:val="006B4D5E"/>
    <w:rsid w:val="006F5A54"/>
    <w:rsid w:val="0076786A"/>
    <w:rsid w:val="007D1AA6"/>
    <w:rsid w:val="007F3AE4"/>
    <w:rsid w:val="008140BE"/>
    <w:rsid w:val="00821FDC"/>
    <w:rsid w:val="008433A6"/>
    <w:rsid w:val="008F60EE"/>
    <w:rsid w:val="0091651E"/>
    <w:rsid w:val="009307A3"/>
    <w:rsid w:val="009418A3"/>
    <w:rsid w:val="009B11E1"/>
    <w:rsid w:val="009B4DD1"/>
    <w:rsid w:val="009C05F4"/>
    <w:rsid w:val="009F4C7A"/>
    <w:rsid w:val="00A1201C"/>
    <w:rsid w:val="00A13721"/>
    <w:rsid w:val="00A13B91"/>
    <w:rsid w:val="00A27D78"/>
    <w:rsid w:val="00A4329C"/>
    <w:rsid w:val="00A67CBB"/>
    <w:rsid w:val="00AB78C6"/>
    <w:rsid w:val="00AF29B2"/>
    <w:rsid w:val="00B25218"/>
    <w:rsid w:val="00B75089"/>
    <w:rsid w:val="00B90315"/>
    <w:rsid w:val="00B963FF"/>
    <w:rsid w:val="00BA5790"/>
    <w:rsid w:val="00C31266"/>
    <w:rsid w:val="00C41D7A"/>
    <w:rsid w:val="00C44640"/>
    <w:rsid w:val="00C557C7"/>
    <w:rsid w:val="00CB54C9"/>
    <w:rsid w:val="00CC1615"/>
    <w:rsid w:val="00CC4101"/>
    <w:rsid w:val="00CC6EE0"/>
    <w:rsid w:val="00CF677B"/>
    <w:rsid w:val="00D16B8F"/>
    <w:rsid w:val="00D221A0"/>
    <w:rsid w:val="00DF0587"/>
    <w:rsid w:val="00E073B8"/>
    <w:rsid w:val="00E17BE0"/>
    <w:rsid w:val="00E72ED0"/>
    <w:rsid w:val="00F03E4B"/>
    <w:rsid w:val="00F16F77"/>
    <w:rsid w:val="00F73A17"/>
    <w:rsid w:val="00F913E6"/>
    <w:rsid w:val="00FB1D62"/>
    <w:rsid w:val="00FC05A5"/>
    <w:rsid w:val="00FF014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693CA17E-4EAD-4F87-A353-773087B0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LIVINGSTON YOUTH PREVENTION DATA COLLECTION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LIVINGSTON YOUTH PREVENTION DATA COLLECTION</dc:title>
  <dc:creator>Erin Murphy</dc:creator>
  <cp:lastModifiedBy>Katie Postmus</cp:lastModifiedBy>
  <cp:revision>3</cp:revision>
  <cp:lastPrinted>2017-08-23T17:51:00Z</cp:lastPrinted>
  <dcterms:created xsi:type="dcterms:W3CDTF">2017-08-02T16:51:00Z</dcterms:created>
  <dcterms:modified xsi:type="dcterms:W3CDTF">2017-08-23T17:51:00Z</dcterms:modified>
</cp:coreProperties>
</file>